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760C6B5B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27532D">
        <w:rPr>
          <w:rFonts w:ascii="Times New Roman" w:hAnsi="Times New Roman" w:cs="Times New Roman"/>
        </w:rPr>
        <w:t>January 21, 2026</w:t>
      </w:r>
      <w:bookmarkStart w:id="0" w:name="_GoBack"/>
      <w:bookmarkEnd w:id="0"/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6E293422" w:rsidR="00897AE2" w:rsidRDefault="00066DA2" w:rsidP="00822ED7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A96584">
              <w:t>3</w:t>
            </w:r>
            <w:r w:rsidR="00822ED7">
              <w:t>3</w:t>
            </w:r>
          </w:p>
        </w:tc>
        <w:tc>
          <w:tcPr>
            <w:tcW w:w="5077" w:type="dxa"/>
          </w:tcPr>
          <w:p w14:paraId="2DEC14F6" w14:textId="77777777" w:rsidR="00FD636D" w:rsidRDefault="00897AE2" w:rsidP="00C16322">
            <w:pPr>
              <w:spacing w:before="240"/>
            </w:pPr>
            <w:r w:rsidRPr="00897AE2">
              <w:rPr>
                <w:b/>
              </w:rPr>
              <w:t>Roll Call:</w:t>
            </w:r>
            <w:r w:rsidR="00C16322">
              <w:t xml:space="preserve"> </w:t>
            </w:r>
            <w:r w:rsidR="00DF2320">
              <w:t>George Yeboah</w:t>
            </w:r>
            <w:r w:rsidR="00D14421">
              <w:t xml:space="preserve">, </w:t>
            </w:r>
            <w:r w:rsidR="00A96584" w:rsidRPr="00A96584">
              <w:t>Marbella Covarrubias</w:t>
            </w:r>
            <w:r w:rsidR="00822ED7">
              <w:rPr>
                <w:b/>
              </w:rPr>
              <w:t xml:space="preserve">, </w:t>
            </w:r>
            <w:r w:rsidR="00FD636D">
              <w:t xml:space="preserve">Patrick </w:t>
            </w:r>
            <w:proofErr w:type="spellStart"/>
            <w:r w:rsidR="00FD636D">
              <w:t>Arcadi</w:t>
            </w:r>
            <w:proofErr w:type="spellEnd"/>
          </w:p>
          <w:p w14:paraId="23B46F35" w14:textId="7901AD0E" w:rsidR="00A81BF0" w:rsidRDefault="00FD636D" w:rsidP="00C16322">
            <w:pPr>
              <w:spacing w:before="240"/>
            </w:pPr>
            <w:r>
              <w:t>Absent:</w:t>
            </w:r>
            <w:r w:rsidR="00C16322">
              <w:t xml:space="preserve"> Kevin Kumar</w:t>
            </w:r>
          </w:p>
        </w:tc>
      </w:tr>
      <w:tr w:rsidR="00822ED7" w14:paraId="5D655A98" w14:textId="77777777" w:rsidTr="006E4D65">
        <w:trPr>
          <w:trHeight w:val="935"/>
        </w:trPr>
        <w:tc>
          <w:tcPr>
            <w:tcW w:w="5575" w:type="dxa"/>
          </w:tcPr>
          <w:p w14:paraId="5A6CBABB" w14:textId="77777777" w:rsidR="00822ED7" w:rsidRDefault="00FD636D" w:rsidP="00FD63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Retirement Plan Overview</w:t>
            </w:r>
          </w:p>
          <w:p w14:paraId="560CDE51" w14:textId="16869197" w:rsidR="0027532D" w:rsidRDefault="0027532D" w:rsidP="0027532D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Fraiser</w:t>
            </w:r>
            <w:proofErr w:type="spellEnd"/>
          </w:p>
        </w:tc>
        <w:tc>
          <w:tcPr>
            <w:tcW w:w="5077" w:type="dxa"/>
          </w:tcPr>
          <w:p w14:paraId="46B9B519" w14:textId="517EF237" w:rsidR="00822ED7" w:rsidRPr="001C16EB" w:rsidRDefault="00822ED7" w:rsidP="00216A91">
            <w:pPr>
              <w:spacing w:before="240"/>
            </w:pPr>
          </w:p>
        </w:tc>
      </w:tr>
      <w:tr w:rsidR="006E4D65" w14:paraId="26B4EC69" w14:textId="77777777" w:rsidTr="006E4D65">
        <w:trPr>
          <w:trHeight w:val="935"/>
        </w:trPr>
        <w:tc>
          <w:tcPr>
            <w:tcW w:w="5575" w:type="dxa"/>
          </w:tcPr>
          <w:p w14:paraId="54239E3B" w14:textId="77777777" w:rsidR="00A96584" w:rsidRDefault="00A96584" w:rsidP="00A965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Order of the Agenda</w:t>
            </w:r>
          </w:p>
          <w:p w14:paraId="43B309F4" w14:textId="77777777" w:rsid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08D">
              <w:rPr>
                <w:rFonts w:ascii="Times New Roman" w:hAnsi="Times New Roman" w:cs="Times New Roman"/>
                <w:sz w:val="24"/>
                <w:szCs w:val="24"/>
              </w:rPr>
              <w:t>Changes to the Agenda</w:t>
            </w:r>
          </w:p>
          <w:p w14:paraId="2C50B0E5" w14:textId="026A5106" w:rsidR="006E4D65" w:rsidRP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584">
              <w:rPr>
                <w:rFonts w:ascii="Times New Roman" w:hAnsi="Times New Roman" w:cs="Times New Roman"/>
                <w:sz w:val="24"/>
                <w:szCs w:val="24"/>
              </w:rPr>
              <w:t>Items to be added to agenda</w:t>
            </w: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694FE0F2" w:rsidR="00D35BF3" w:rsidRPr="00D35BF3" w:rsidRDefault="00D35BF3" w:rsidP="009F4168"/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822ED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1CA41F56" w:rsidR="007D5DFB" w:rsidRPr="001C16EB" w:rsidRDefault="00822ED7" w:rsidP="00FD636D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Board of Directors Meeting </w:t>
            </w:r>
            <w:r w:rsidR="00FD636D">
              <w:rPr>
                <w:rFonts w:cstheme="minorHAnsi"/>
                <w:sz w:val="24"/>
                <w:szCs w:val="24"/>
              </w:rPr>
              <w:t>Jan 21, 2026</w:t>
            </w:r>
          </w:p>
        </w:tc>
        <w:tc>
          <w:tcPr>
            <w:tcW w:w="5077" w:type="dxa"/>
          </w:tcPr>
          <w:p w14:paraId="6848F438" w14:textId="77777777" w:rsidR="005549E2" w:rsidRDefault="007D5DFB" w:rsidP="004C08C7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752B9D6A" w14:textId="59B96825" w:rsidR="00611E6D" w:rsidRDefault="00822ED7" w:rsidP="004C08C7">
            <w:pPr>
              <w:spacing w:before="240"/>
            </w:pPr>
            <w:r>
              <w:t>a</w:t>
            </w:r>
          </w:p>
          <w:p w14:paraId="2542E6D7" w14:textId="5920BC26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FD636D">
              <w:t xml:space="preserve">Patrick </w:t>
            </w:r>
            <w:proofErr w:type="spellStart"/>
            <w:r w:rsidR="00FD636D">
              <w:t>Arcadi</w:t>
            </w:r>
            <w:proofErr w:type="spellEnd"/>
            <w:r w:rsidRPr="005822B0">
              <w:t xml:space="preserve"> </w:t>
            </w:r>
          </w:p>
          <w:p w14:paraId="129E9F59" w14:textId="77777777" w:rsidR="00543100" w:rsidRDefault="00543100" w:rsidP="00543100"/>
          <w:p w14:paraId="6A53D99E" w14:textId="41600A7B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44E9B4BA" w14:textId="2DD07CC2" w:rsidR="00543100" w:rsidRPr="005549E2" w:rsidRDefault="00543100" w:rsidP="00543100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822ED7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198C00F5" w14:textId="753141D2" w:rsidR="00B57276" w:rsidRPr="00E11B66" w:rsidRDefault="00FD636D" w:rsidP="00FD636D">
            <w:pPr>
              <w:pStyle w:val="ListParagraph"/>
              <w:widowControl/>
              <w:numPr>
                <w:ilvl w:val="1"/>
                <w:numId w:val="1"/>
              </w:numPr>
            </w:pPr>
            <w:r w:rsidRPr="00FD636D">
              <w:rPr>
                <w:rFonts w:eastAsia="Times New Roman" w:cstheme="minorHAnsi"/>
                <w:color w:val="242424"/>
                <w:sz w:val="24"/>
                <w:szCs w:val="24"/>
              </w:rPr>
              <w:t>BAR45-168 Conscious Discipline 6K</w:t>
            </w:r>
            <w:r w:rsidRPr="00E11B66">
              <w:t xml:space="preserve"> </w:t>
            </w: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>
              <w:rPr>
                <w:b/>
              </w:rPr>
              <w:t xml:space="preserve">: </w:t>
            </w:r>
          </w:p>
          <w:p w14:paraId="2BB30979" w14:textId="04302279" w:rsidR="00543100" w:rsidRPr="00543100" w:rsidRDefault="00FD636D" w:rsidP="00543100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5280"/>
              </w:tabs>
              <w:contextualSpacing w:val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FD636D">
              <w:rPr>
                <w:rFonts w:eastAsia="Times New Roman" w:cstheme="minorHAnsi"/>
                <w:color w:val="242424"/>
                <w:sz w:val="24"/>
                <w:szCs w:val="24"/>
              </w:rPr>
              <w:t>BAR45-168 Conscious Discipline 6K</w:t>
            </w:r>
          </w:p>
          <w:p w14:paraId="0E7F1F9B" w14:textId="2D1AA9B1" w:rsidR="00543100" w:rsidRDefault="00543100" w:rsidP="00543100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FD636D" w:rsidRPr="005822B0">
              <w:t>George Yeboah</w:t>
            </w:r>
          </w:p>
          <w:p w14:paraId="3DEC3D13" w14:textId="77777777" w:rsidR="00543100" w:rsidRDefault="00543100" w:rsidP="00543100"/>
          <w:p w14:paraId="2AEFCB7C" w14:textId="67959516" w:rsidR="00543100" w:rsidRDefault="00543100" w:rsidP="00543100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FD636D">
              <w:t xml:space="preserve">Patrick </w:t>
            </w:r>
            <w:proofErr w:type="spellStart"/>
            <w:r w:rsidR="00FD636D">
              <w:t>Arcadi</w:t>
            </w:r>
            <w:proofErr w:type="spellEnd"/>
          </w:p>
          <w:p w14:paraId="2B0D7D70" w14:textId="4C5E15C2" w:rsidR="00543100" w:rsidRPr="001B5944" w:rsidRDefault="00543100" w:rsidP="00543100">
            <w:r>
              <w:t>All in favor</w:t>
            </w:r>
          </w:p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lastRenderedPageBreak/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410741FF" w14:textId="77777777" w:rsidR="005549E2" w:rsidRPr="005549E2" w:rsidRDefault="005549E2" w:rsidP="005549E2">
            <w:pPr>
              <w:widowControl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HHS Grants Policy Statement Oct 2025</w:t>
            </w:r>
          </w:p>
          <w:p w14:paraId="4E7BA921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  <w:p w14:paraId="2CE8D5A6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CSPP MRA Increase (State Preschool Maximum Reimbursable Amount)</w:t>
            </w:r>
          </w:p>
          <w:p w14:paraId="0B7EF0A6" w14:textId="7ADFA2D8" w:rsidR="007D5DFB" w:rsidRPr="001B5944" w:rsidRDefault="007D5DFB" w:rsidP="00C17607">
            <w:pPr>
              <w:pStyle w:val="ListParagraph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6EA62F44" w14:textId="6BC60363" w:rsidR="00B35931" w:rsidRPr="0023567A" w:rsidRDefault="00B35931" w:rsidP="00822ED7">
            <w:pPr>
              <w:pStyle w:val="ListParagraph"/>
              <w:spacing w:before="24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22560E30" w:rsidR="007D5DFB" w:rsidRPr="003203EC" w:rsidRDefault="003405D5" w:rsidP="00FD636D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D35BF3">
              <w:t>5:4</w:t>
            </w:r>
            <w:r w:rsidR="00FD636D">
              <w:t>3</w:t>
            </w:r>
            <w:r w:rsidR="00A81BF0">
              <w:t>PM</w:t>
            </w:r>
          </w:p>
        </w:tc>
        <w:tc>
          <w:tcPr>
            <w:tcW w:w="5077" w:type="dxa"/>
          </w:tcPr>
          <w:p w14:paraId="1898E3BD" w14:textId="77777777" w:rsidR="00FD636D" w:rsidRDefault="00FD636D" w:rsidP="00FD636D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>
              <w:t xml:space="preserve">Patrick </w:t>
            </w:r>
            <w:proofErr w:type="spellStart"/>
            <w:r>
              <w:t>Arcadi</w:t>
            </w:r>
            <w:proofErr w:type="spellEnd"/>
            <w:r w:rsidRPr="005822B0">
              <w:t xml:space="preserve"> </w:t>
            </w:r>
          </w:p>
          <w:p w14:paraId="3C657A84" w14:textId="77777777" w:rsidR="00FD636D" w:rsidRDefault="00FD636D" w:rsidP="00FD636D"/>
          <w:p w14:paraId="1C19DDEA" w14:textId="77777777" w:rsidR="00FD636D" w:rsidRDefault="00FD636D" w:rsidP="00FD636D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2529BD53" w14:textId="77777777" w:rsidR="00543100" w:rsidRDefault="00543100" w:rsidP="00543100">
            <w:r>
              <w:t>All in favor</w:t>
            </w:r>
          </w:p>
          <w:p w14:paraId="0765B739" w14:textId="2011CEF9" w:rsidR="0063131B" w:rsidRPr="00924F1A" w:rsidRDefault="0063131B" w:rsidP="00E11B66">
            <w:pPr>
              <w:rPr>
                <w:b/>
              </w:rPr>
            </w:pP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20A2" w14:textId="77777777" w:rsidR="00640CDA" w:rsidRDefault="00640CDA" w:rsidP="00575771">
      <w:r>
        <w:separator/>
      </w:r>
    </w:p>
  </w:endnote>
  <w:endnote w:type="continuationSeparator" w:id="0">
    <w:p w14:paraId="574231D6" w14:textId="77777777" w:rsidR="00640CDA" w:rsidRDefault="00640CDA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6E23" w14:textId="77777777" w:rsidR="00640CDA" w:rsidRDefault="00640CDA" w:rsidP="00575771">
      <w:r>
        <w:separator/>
      </w:r>
    </w:p>
  </w:footnote>
  <w:footnote w:type="continuationSeparator" w:id="0">
    <w:p w14:paraId="0F27D0EA" w14:textId="77777777" w:rsidR="00640CDA" w:rsidRDefault="00640CDA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75E0065"/>
    <w:multiLevelType w:val="hybridMultilevel"/>
    <w:tmpl w:val="872650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43120"/>
    <w:multiLevelType w:val="hybridMultilevel"/>
    <w:tmpl w:val="283869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27"/>
  </w:num>
  <w:num w:numId="5">
    <w:abstractNumId w:val="16"/>
  </w:num>
  <w:num w:numId="6">
    <w:abstractNumId w:val="5"/>
  </w:num>
  <w:num w:numId="7">
    <w:abstractNumId w:val="30"/>
  </w:num>
  <w:num w:numId="8">
    <w:abstractNumId w:val="31"/>
  </w:num>
  <w:num w:numId="9">
    <w:abstractNumId w:val="14"/>
  </w:num>
  <w:num w:numId="10">
    <w:abstractNumId w:val="11"/>
  </w:num>
  <w:num w:numId="11">
    <w:abstractNumId w:val="17"/>
  </w:num>
  <w:num w:numId="12">
    <w:abstractNumId w:val="32"/>
  </w:num>
  <w:num w:numId="13">
    <w:abstractNumId w:val="9"/>
  </w:num>
  <w:num w:numId="14">
    <w:abstractNumId w:val="28"/>
  </w:num>
  <w:num w:numId="15">
    <w:abstractNumId w:val="19"/>
  </w:num>
  <w:num w:numId="16">
    <w:abstractNumId w:val="7"/>
  </w:num>
  <w:num w:numId="17">
    <w:abstractNumId w:val="10"/>
  </w:num>
  <w:num w:numId="18">
    <w:abstractNumId w:val="4"/>
  </w:num>
  <w:num w:numId="19">
    <w:abstractNumId w:val="21"/>
  </w:num>
  <w:num w:numId="20">
    <w:abstractNumId w:val="20"/>
  </w:num>
  <w:num w:numId="21">
    <w:abstractNumId w:val="23"/>
  </w:num>
  <w:num w:numId="22">
    <w:abstractNumId w:val="18"/>
  </w:num>
  <w:num w:numId="23">
    <w:abstractNumId w:val="2"/>
  </w:num>
  <w:num w:numId="24">
    <w:abstractNumId w:val="13"/>
  </w:num>
  <w:num w:numId="25">
    <w:abstractNumId w:val="24"/>
  </w:num>
  <w:num w:numId="26">
    <w:abstractNumId w:val="3"/>
  </w:num>
  <w:num w:numId="27">
    <w:abstractNumId w:val="29"/>
  </w:num>
  <w:num w:numId="28">
    <w:abstractNumId w:val="25"/>
  </w:num>
  <w:num w:numId="29">
    <w:abstractNumId w:val="8"/>
  </w:num>
  <w:num w:numId="30">
    <w:abstractNumId w:val="12"/>
  </w:num>
  <w:num w:numId="31">
    <w:abstractNumId w:val="33"/>
  </w:num>
  <w:num w:numId="32">
    <w:abstractNumId w:val="22"/>
  </w:num>
  <w:num w:numId="33">
    <w:abstractNumId w:val="34"/>
  </w:num>
  <w:num w:numId="34">
    <w:abstractNumId w:val="0"/>
  </w:num>
  <w:num w:numId="35">
    <w:abstractNumId w:val="26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4224A"/>
    <w:rsid w:val="00066DA2"/>
    <w:rsid w:val="00075EAA"/>
    <w:rsid w:val="00093CAF"/>
    <w:rsid w:val="000B32CD"/>
    <w:rsid w:val="000C542E"/>
    <w:rsid w:val="000D2366"/>
    <w:rsid w:val="000F268C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5944"/>
    <w:rsid w:val="001B7E38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25D7"/>
    <w:rsid w:val="00227807"/>
    <w:rsid w:val="0023567A"/>
    <w:rsid w:val="00273613"/>
    <w:rsid w:val="0027532D"/>
    <w:rsid w:val="002C261C"/>
    <w:rsid w:val="002D3704"/>
    <w:rsid w:val="002D5D1A"/>
    <w:rsid w:val="002D741C"/>
    <w:rsid w:val="002F10F0"/>
    <w:rsid w:val="00315E80"/>
    <w:rsid w:val="003179B1"/>
    <w:rsid w:val="003203EC"/>
    <w:rsid w:val="003405D5"/>
    <w:rsid w:val="00375497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43100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0CDA"/>
    <w:rsid w:val="00643A9B"/>
    <w:rsid w:val="00643E2C"/>
    <w:rsid w:val="006646DE"/>
    <w:rsid w:val="006709E2"/>
    <w:rsid w:val="00680D86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22ED7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51E0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22E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458FC"/>
    <w:rsid w:val="00A56851"/>
    <w:rsid w:val="00A66EB3"/>
    <w:rsid w:val="00A81BF0"/>
    <w:rsid w:val="00A96584"/>
    <w:rsid w:val="00A973A2"/>
    <w:rsid w:val="00AC35CD"/>
    <w:rsid w:val="00AE2008"/>
    <w:rsid w:val="00AF7A70"/>
    <w:rsid w:val="00B35931"/>
    <w:rsid w:val="00B517C6"/>
    <w:rsid w:val="00B52FF0"/>
    <w:rsid w:val="00B57276"/>
    <w:rsid w:val="00B7419F"/>
    <w:rsid w:val="00B807DE"/>
    <w:rsid w:val="00BA7EE1"/>
    <w:rsid w:val="00BD7BA7"/>
    <w:rsid w:val="00BE364F"/>
    <w:rsid w:val="00BF28F7"/>
    <w:rsid w:val="00BF5973"/>
    <w:rsid w:val="00C16322"/>
    <w:rsid w:val="00C16645"/>
    <w:rsid w:val="00C17607"/>
    <w:rsid w:val="00C316D3"/>
    <w:rsid w:val="00C4675B"/>
    <w:rsid w:val="00C558F6"/>
    <w:rsid w:val="00C6491B"/>
    <w:rsid w:val="00C6588B"/>
    <w:rsid w:val="00C81DE0"/>
    <w:rsid w:val="00CA4762"/>
    <w:rsid w:val="00CA5BBB"/>
    <w:rsid w:val="00D14421"/>
    <w:rsid w:val="00D35BF3"/>
    <w:rsid w:val="00D50195"/>
    <w:rsid w:val="00D603E9"/>
    <w:rsid w:val="00D65940"/>
    <w:rsid w:val="00D8551F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D636D"/>
    <w:rsid w:val="00FE1D2A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2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4</cp:revision>
  <cp:lastPrinted>2025-10-14T16:12:00Z</cp:lastPrinted>
  <dcterms:created xsi:type="dcterms:W3CDTF">2026-01-22T20:10:00Z</dcterms:created>
  <dcterms:modified xsi:type="dcterms:W3CDTF">2026-02-06T00:08:00Z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