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B435D" w14:textId="77777777" w:rsidR="00B2508D" w:rsidRDefault="00B2508D" w:rsidP="00EA2F55">
      <w:pPr>
        <w:spacing w:before="3"/>
        <w:ind w:right="35"/>
        <w:rPr>
          <w:rFonts w:ascii="Garamond" w:hAnsi="Garamond"/>
          <w:b/>
          <w:bCs/>
          <w:color w:val="3333CC"/>
          <w:sz w:val="28"/>
          <w:szCs w:val="28"/>
        </w:rPr>
      </w:pPr>
    </w:p>
    <w:p w14:paraId="49E40C3E" w14:textId="77777777" w:rsidR="003E3E0D" w:rsidRDefault="00B2508D" w:rsidP="00B250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Board of Directors Meeting</w:t>
      </w:r>
    </w:p>
    <w:p w14:paraId="4CB68EF9" w14:textId="77777777" w:rsidR="00B2508D" w:rsidRDefault="00B2508D" w:rsidP="00B250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Agenda</w:t>
      </w:r>
    </w:p>
    <w:p w14:paraId="1297C83E" w14:textId="77777777" w:rsidR="00B2508D" w:rsidRPr="00D06C04" w:rsidRDefault="00B2508D" w:rsidP="00B250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90" w:type="dxa"/>
        <w:tblInd w:w="-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195"/>
      </w:tblGrid>
      <w:tr w:rsidR="00B2508D" w14:paraId="2D9C9294" w14:textId="77777777" w:rsidTr="0293BB57">
        <w:tc>
          <w:tcPr>
            <w:tcW w:w="1795" w:type="dxa"/>
          </w:tcPr>
          <w:p w14:paraId="63E9A792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8195" w:type="dxa"/>
          </w:tcPr>
          <w:p w14:paraId="15CE7CF5" w14:textId="3609AF81" w:rsidR="00B2508D" w:rsidRDefault="00E13A22" w:rsidP="00074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 18</w:t>
            </w:r>
            <w:r w:rsidR="00B349F9">
              <w:rPr>
                <w:rFonts w:ascii="Times New Roman" w:hAnsi="Times New Roman" w:cs="Times New Roman"/>
                <w:b/>
                <w:sz w:val="24"/>
                <w:szCs w:val="24"/>
              </w:rPr>
              <w:t>, 2026</w:t>
            </w:r>
          </w:p>
        </w:tc>
      </w:tr>
      <w:tr w:rsidR="00B2508D" w14:paraId="36F6200A" w14:textId="77777777" w:rsidTr="0293BB57">
        <w:tc>
          <w:tcPr>
            <w:tcW w:w="1795" w:type="dxa"/>
          </w:tcPr>
          <w:p w14:paraId="6AB00DDB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Time:</w:t>
            </w:r>
          </w:p>
        </w:tc>
        <w:tc>
          <w:tcPr>
            <w:tcW w:w="8195" w:type="dxa"/>
          </w:tcPr>
          <w:p w14:paraId="7F107F71" w14:textId="2716D1B6" w:rsidR="00B2508D" w:rsidRDefault="00B2508D" w:rsidP="0293BB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293B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4:30- </w:t>
            </w:r>
            <w:r w:rsidR="2B6E29ED" w:rsidRPr="0293B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3F1A854E" w:rsidRPr="0293B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:52</w:t>
            </w:r>
            <w:r w:rsidRPr="0293B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PM Virtual</w:t>
            </w:r>
          </w:p>
        </w:tc>
      </w:tr>
      <w:tr w:rsidR="00B2508D" w14:paraId="6DE18555" w14:textId="77777777" w:rsidTr="0293BB57">
        <w:trPr>
          <w:trHeight w:val="962"/>
        </w:trPr>
        <w:tc>
          <w:tcPr>
            <w:tcW w:w="1795" w:type="dxa"/>
            <w:tcBorders>
              <w:bottom w:val="single" w:sz="24" w:space="0" w:color="1F4E79" w:themeColor="accent1" w:themeShade="80"/>
            </w:tcBorders>
          </w:tcPr>
          <w:p w14:paraId="1B380191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8195" w:type="dxa"/>
            <w:tcBorders>
              <w:bottom w:val="single" w:sz="24" w:space="0" w:color="1F4E79" w:themeColor="accent1" w:themeShade="80"/>
            </w:tcBorders>
          </w:tcPr>
          <w:p w14:paraId="4EA0DAA9" w14:textId="77777777" w:rsidR="00B2508D" w:rsidRDefault="00566F9F" w:rsidP="00B2508D">
            <w:pPr>
              <w:pStyle w:val="Details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B2508D" w:rsidRPr="002A0B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Zoom Meeting Link</w:t>
              </w:r>
            </w:hyperlink>
          </w:p>
          <w:p w14:paraId="0BF16E13" w14:textId="77777777" w:rsidR="00B2508D" w:rsidRPr="00B2508D" w:rsidRDefault="00B2508D" w:rsidP="00B2508D">
            <w:pPr>
              <w:pStyle w:val="Details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Meeting ID: </w:t>
            </w:r>
            <w:r w:rsidRPr="00B2508D">
              <w:rPr>
                <w:rFonts w:ascii="Times New Roman" w:hAnsi="Times New Roman" w:cs="Times New Roman"/>
                <w:b/>
                <w:color w:val="232333"/>
                <w:spacing w:val="6"/>
                <w:sz w:val="24"/>
                <w:szCs w:val="24"/>
                <w:shd w:val="clear" w:color="auto" w:fill="FFFFFF"/>
              </w:rPr>
              <w:t>815 6594 1151</w:t>
            </w:r>
          </w:p>
          <w:p w14:paraId="481878DD" w14:textId="77777777" w:rsidR="00B2508D" w:rsidRPr="00B2508D" w:rsidRDefault="00B2508D" w:rsidP="00B2508D">
            <w:pPr>
              <w:pStyle w:val="Details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Passcode: </w:t>
            </w:r>
            <w:r>
              <w:rPr>
                <w:rFonts w:ascii="Times New Roman" w:hAnsi="Times New Roman" w:cs="Times New Roman"/>
                <w:b/>
                <w:color w:val="232333"/>
                <w:spacing w:val="6"/>
                <w:sz w:val="24"/>
                <w:szCs w:val="24"/>
                <w:shd w:val="clear" w:color="auto" w:fill="FFFFFF"/>
              </w:rPr>
              <w:t>449828</w:t>
            </w:r>
          </w:p>
        </w:tc>
      </w:tr>
    </w:tbl>
    <w:p w14:paraId="7FC4FFEB" w14:textId="77777777" w:rsidR="00B2508D" w:rsidRDefault="00B2508D" w:rsidP="00B2508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3-Accent1"/>
        <w:tblW w:w="9990" w:type="dxa"/>
        <w:tblInd w:w="-365" w:type="dxa"/>
        <w:tblLook w:val="04A0" w:firstRow="1" w:lastRow="0" w:firstColumn="1" w:lastColumn="0" w:noHBand="0" w:noVBand="1"/>
      </w:tblPr>
      <w:tblGrid>
        <w:gridCol w:w="1345"/>
        <w:gridCol w:w="8645"/>
      </w:tblGrid>
      <w:tr w:rsidR="00B2508D" w14:paraId="4C8E6757" w14:textId="77777777" w:rsidTr="0293B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  <w:shd w:val="clear" w:color="auto" w:fill="0070C0"/>
          </w:tcPr>
          <w:p w14:paraId="439AC5E5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Time</w:t>
            </w:r>
          </w:p>
        </w:tc>
        <w:tc>
          <w:tcPr>
            <w:tcW w:w="8645" w:type="dxa"/>
            <w:shd w:val="clear" w:color="auto" w:fill="0070C0"/>
          </w:tcPr>
          <w:p w14:paraId="23A6AED8" w14:textId="77777777" w:rsidR="00B2508D" w:rsidRDefault="00B2508D" w:rsidP="00B25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Item</w:t>
            </w:r>
          </w:p>
        </w:tc>
      </w:tr>
      <w:tr w:rsidR="00B2508D" w14:paraId="5FEFE8E0" w14:textId="77777777" w:rsidTr="0293B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E1F4A67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4:30PM</w:t>
            </w:r>
          </w:p>
        </w:tc>
        <w:tc>
          <w:tcPr>
            <w:tcW w:w="8645" w:type="dxa"/>
          </w:tcPr>
          <w:p w14:paraId="61760411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Call Meeting to Order</w:t>
            </w:r>
          </w:p>
          <w:p w14:paraId="0786F84A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Roll Call</w:t>
            </w:r>
          </w:p>
        </w:tc>
      </w:tr>
      <w:tr w:rsidR="007465C6" w14:paraId="6F001CCB" w14:textId="77777777" w:rsidTr="0293B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F5CC6C" w14:textId="77777777" w:rsidR="007465C6" w:rsidRDefault="007465C6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7DB0497C" w14:textId="1F946B35" w:rsidR="007465C6" w:rsidRPr="00E230D5" w:rsidRDefault="007465C6" w:rsidP="007465C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7465C6">
              <w:rPr>
                <w:b/>
                <w:sz w:val="24"/>
                <w:szCs w:val="24"/>
              </w:rPr>
              <w:t>401(K) Auditing Report</w:t>
            </w:r>
            <w:r w:rsidRPr="007465C6">
              <w:rPr>
                <w:b/>
              </w:rPr>
              <w:t xml:space="preserve"> </w:t>
            </w:r>
            <w:r w:rsidRPr="7AE744C6">
              <w:t>presented by Kevin Rohde from Pension Assurance</w:t>
            </w:r>
          </w:p>
        </w:tc>
      </w:tr>
      <w:tr w:rsidR="00B2508D" w14:paraId="29F7B0E9" w14:textId="77777777" w:rsidTr="0293B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1C5C9D8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6BDD2F98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Order of the Agenda</w:t>
            </w:r>
          </w:p>
          <w:p w14:paraId="1F77C90A" w14:textId="77777777" w:rsidR="00B2508D" w:rsidRPr="00E230D5" w:rsidRDefault="00B2508D" w:rsidP="5F5527B8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5527B8">
              <w:rPr>
                <w:sz w:val="24"/>
                <w:szCs w:val="24"/>
              </w:rPr>
              <w:t>Changes to the Agenda</w:t>
            </w:r>
          </w:p>
          <w:p w14:paraId="516850FC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Items to be added to agenda</w:t>
            </w:r>
          </w:p>
        </w:tc>
      </w:tr>
      <w:tr w:rsidR="00B2508D" w14:paraId="0E23B2EB" w14:textId="77777777" w:rsidTr="0293B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E4A9A90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2F183778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Communication / Announcements</w:t>
            </w:r>
          </w:p>
          <w:p w14:paraId="4F14B010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President Remarks</w:t>
            </w:r>
          </w:p>
          <w:p w14:paraId="67B33BDD" w14:textId="77777777" w:rsidR="00B2508D" w:rsidRPr="00E230D5" w:rsidRDefault="00B2508D" w:rsidP="0293BB57">
            <w:pPr>
              <w:pStyle w:val="ListParagraph"/>
              <w:widowControl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293BB57">
              <w:rPr>
                <w:sz w:val="24"/>
                <w:szCs w:val="24"/>
              </w:rPr>
              <w:t xml:space="preserve">LACOE Debt Payment Activity Discussion </w:t>
            </w:r>
            <w:r w:rsidRPr="0293BB57">
              <w:rPr>
                <w:spacing w:val="-1"/>
                <w:sz w:val="24"/>
                <w:szCs w:val="24"/>
              </w:rPr>
              <w:t>(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293BB57">
              <w:rPr>
                <w:sz w:val="24"/>
                <w:szCs w:val="24"/>
              </w:rPr>
              <w:t>)</w:t>
            </w:r>
          </w:p>
          <w:p w14:paraId="620C7642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Board Member General Information Sharing &amp; Discussion</w:t>
            </w:r>
          </w:p>
          <w:p w14:paraId="1321AE2D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Comment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(Members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of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will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have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three</w:t>
            </w:r>
            <w:r w:rsidRPr="00E230D5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(3)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minutes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address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Board)</w:t>
            </w:r>
          </w:p>
        </w:tc>
      </w:tr>
      <w:tr w:rsidR="00B2508D" w14:paraId="2325F580" w14:textId="77777777" w:rsidTr="0293B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938830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58DC505C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Approval of Minutes</w:t>
            </w:r>
          </w:p>
          <w:p w14:paraId="04D2B993" w14:textId="58130E5D" w:rsidR="009C2922" w:rsidRPr="00E230D5" w:rsidRDefault="00B2508D" w:rsidP="0293BB57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293BB57">
              <w:rPr>
                <w:sz w:val="24"/>
                <w:szCs w:val="24"/>
              </w:rPr>
              <w:t xml:space="preserve">Board of Directors Meeting </w:t>
            </w:r>
            <w:r w:rsidR="00E13A22" w:rsidRPr="0293BB57">
              <w:rPr>
                <w:sz w:val="24"/>
                <w:szCs w:val="24"/>
              </w:rPr>
              <w:t>1.21.26</w:t>
            </w:r>
            <w:r w:rsidR="2A23313B" w:rsidRPr="0293BB57">
              <w:rPr>
                <w:sz w:val="24"/>
                <w:szCs w:val="24"/>
              </w:rPr>
              <w:t xml:space="preserve">- </w:t>
            </w:r>
            <w:r w:rsidR="63A627E4" w:rsidRPr="0293BB57">
              <w:rPr>
                <w:sz w:val="24"/>
                <w:szCs w:val="24"/>
              </w:rPr>
              <w:t>1</w:t>
            </w:r>
            <w:r w:rsidR="63A627E4" w:rsidRPr="0293BB57">
              <w:rPr>
                <w:sz w:val="24"/>
                <w:szCs w:val="24"/>
                <w:vertAlign w:val="superscript"/>
              </w:rPr>
              <w:t>st</w:t>
            </w:r>
            <w:r w:rsidR="63A627E4" w:rsidRPr="0293BB57">
              <w:rPr>
                <w:sz w:val="24"/>
                <w:szCs w:val="24"/>
              </w:rPr>
              <w:t xml:space="preserve"> </w:t>
            </w:r>
            <w:r w:rsidR="2A23313B" w:rsidRPr="0293BB57">
              <w:rPr>
                <w:sz w:val="24"/>
                <w:szCs w:val="24"/>
              </w:rPr>
              <w:t xml:space="preserve">George </w:t>
            </w:r>
            <w:r w:rsidR="50201CF5" w:rsidRPr="0293BB57">
              <w:rPr>
                <w:sz w:val="24"/>
                <w:szCs w:val="24"/>
              </w:rPr>
              <w:t>2</w:t>
            </w:r>
            <w:r w:rsidR="50201CF5" w:rsidRPr="0293BB57">
              <w:rPr>
                <w:sz w:val="24"/>
                <w:szCs w:val="24"/>
                <w:vertAlign w:val="superscript"/>
              </w:rPr>
              <w:t>nd</w:t>
            </w:r>
            <w:r w:rsidR="50201CF5" w:rsidRPr="0293BB57">
              <w:rPr>
                <w:sz w:val="24"/>
                <w:szCs w:val="24"/>
              </w:rPr>
              <w:t xml:space="preserve">: </w:t>
            </w:r>
            <w:r w:rsidR="2A23313B" w:rsidRPr="0293BB57">
              <w:rPr>
                <w:sz w:val="24"/>
                <w:szCs w:val="24"/>
              </w:rPr>
              <w:t xml:space="preserve"> Kevin</w:t>
            </w:r>
          </w:p>
        </w:tc>
      </w:tr>
      <w:tr w:rsidR="00B2508D" w14:paraId="0B8FDC12" w14:textId="77777777" w:rsidTr="0293B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247F2B7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42C3BB6E" w14:textId="2C60D40E" w:rsidR="00A100F0" w:rsidRPr="00A100F0" w:rsidRDefault="00B2508D" w:rsidP="00A100F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2ECEFC0A">
              <w:rPr>
                <w:b/>
                <w:bCs/>
                <w:sz w:val="24"/>
                <w:szCs w:val="24"/>
              </w:rPr>
              <w:t>Recommendations for Approval</w:t>
            </w:r>
          </w:p>
          <w:p w14:paraId="5281E04D" w14:textId="33F1F14A" w:rsidR="532BBAB6" w:rsidRDefault="532BBAB6" w:rsidP="2ECEFC0A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42424"/>
                <w:sz w:val="24"/>
                <w:szCs w:val="24"/>
              </w:rPr>
            </w:pPr>
            <w:r w:rsidRPr="0293BB57">
              <w:rPr>
                <w:rFonts w:eastAsia="Times New Roman"/>
                <w:color w:val="242424"/>
                <w:sz w:val="24"/>
                <w:szCs w:val="24"/>
              </w:rPr>
              <w:t>401(K) Auditing Report for the Year Ended 06/30/2025</w:t>
            </w:r>
            <w:r w:rsidR="74269C2A" w:rsidRPr="0293BB57">
              <w:rPr>
                <w:rFonts w:eastAsia="Times New Roman"/>
                <w:color w:val="242424"/>
                <w:sz w:val="24"/>
                <w:szCs w:val="24"/>
              </w:rPr>
              <w:t>-Kevin and George</w:t>
            </w:r>
          </w:p>
          <w:p w14:paraId="0F4BF41E" w14:textId="40A0D376" w:rsidR="340BD822" w:rsidRDefault="340BD822" w:rsidP="0293BB57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42424"/>
                <w:sz w:val="24"/>
                <w:szCs w:val="24"/>
              </w:rPr>
            </w:pPr>
            <w:r w:rsidRPr="0293BB57">
              <w:rPr>
                <w:rFonts w:eastAsia="Times New Roman"/>
                <w:color w:val="242424"/>
                <w:sz w:val="24"/>
                <w:szCs w:val="24"/>
              </w:rPr>
              <w:t>FY26-27 Head Start /Early Head Start Refunding APP</w:t>
            </w:r>
            <w:r w:rsidR="077054C9" w:rsidRPr="0293BB57">
              <w:rPr>
                <w:rFonts w:eastAsia="Times New Roman"/>
                <w:color w:val="242424"/>
                <w:sz w:val="24"/>
                <w:szCs w:val="24"/>
              </w:rPr>
              <w:t xml:space="preserve"> – George and Kevin</w:t>
            </w:r>
          </w:p>
          <w:p w14:paraId="63213234" w14:textId="2C120508" w:rsidR="009E6E15" w:rsidRPr="009E6E15" w:rsidRDefault="5D0A92EA" w:rsidP="5F5527B8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42424"/>
                <w:sz w:val="24"/>
                <w:szCs w:val="24"/>
              </w:rPr>
            </w:pPr>
            <w:r w:rsidRPr="0293BB57">
              <w:rPr>
                <w:rFonts w:eastAsia="Times New Roman"/>
                <w:color w:val="242424"/>
                <w:sz w:val="24"/>
                <w:szCs w:val="24"/>
              </w:rPr>
              <w:t>RAA45-242 Out of Town Travel $10K</w:t>
            </w:r>
            <w:r w:rsidR="5B2CCB1E" w:rsidRPr="0293BB57">
              <w:rPr>
                <w:rFonts w:eastAsia="Times New Roman"/>
                <w:color w:val="242424"/>
                <w:sz w:val="24"/>
                <w:szCs w:val="24"/>
              </w:rPr>
              <w:t xml:space="preserve"> – Patrick and George</w:t>
            </w:r>
          </w:p>
        </w:tc>
      </w:tr>
      <w:tr w:rsidR="00B2508D" w14:paraId="2EEE1410" w14:textId="77777777" w:rsidTr="0293B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FA5696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26D88D3D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E230D5">
              <w:rPr>
                <w:rFonts w:cstheme="minorHAnsi"/>
                <w:b/>
                <w:bCs/>
                <w:sz w:val="24"/>
                <w:szCs w:val="24"/>
              </w:rPr>
              <w:t xml:space="preserve">Funding Source Updates &amp; Communication </w:t>
            </w:r>
            <w:r w:rsidRPr="00E230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AF2158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LACOE</w:t>
            </w:r>
          </w:p>
          <w:p w14:paraId="459F120C" w14:textId="77777777" w:rsidR="008F27C4" w:rsidRPr="00E230D5" w:rsidRDefault="00B2508D" w:rsidP="009C2922">
            <w:pPr>
              <w:pStyle w:val="ListParagraph"/>
              <w:widowControl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Administration for Children and Families (ACF) / Office of Head Start (OHS) communication</w:t>
            </w:r>
          </w:p>
          <w:p w14:paraId="0284317A" w14:textId="77777777" w:rsidR="00B2508D" w:rsidRPr="00E230D5" w:rsidRDefault="0075542F" w:rsidP="00D06C04">
            <w:pPr>
              <w:pStyle w:val="ListParagraph"/>
              <w:widowControl/>
              <w:numPr>
                <w:ilvl w:val="1"/>
                <w:numId w:val="1"/>
              </w:numPr>
              <w:ind w:right="-7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CDE</w:t>
            </w:r>
          </w:p>
          <w:p w14:paraId="246AC401" w14:textId="77777777" w:rsidR="0075542F" w:rsidRPr="00E230D5" w:rsidRDefault="0075542F" w:rsidP="0041398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2508D" w14:paraId="0CDD8D3D" w14:textId="77777777" w:rsidTr="0293B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846F0B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39A4F2E8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b/>
                <w:bCs/>
                <w:sz w:val="24"/>
                <w:szCs w:val="24"/>
              </w:rPr>
              <w:t>Reports &amp; Informational Items</w:t>
            </w:r>
          </w:p>
          <w:p w14:paraId="08077624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Policy Committee Report</w:t>
            </w:r>
          </w:p>
          <w:p w14:paraId="214BFDF9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BOD Fiscal Committee Report/Treasurer Report</w:t>
            </w:r>
          </w:p>
          <w:p w14:paraId="7B5B0A74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Assistant Director Reports</w:t>
            </w:r>
          </w:p>
          <w:p w14:paraId="6EACEB8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lastRenderedPageBreak/>
              <w:t>Health, Nutrition, ERSEA &amp; Family Services</w:t>
            </w:r>
          </w:p>
          <w:p w14:paraId="7AD50072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Average Daily Attendance (ADA) Report</w:t>
            </w:r>
          </w:p>
          <w:p w14:paraId="587F043B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Meal Count for month</w:t>
            </w:r>
          </w:p>
          <w:p w14:paraId="1BD23E27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UI Report, prior month</w:t>
            </w:r>
          </w:p>
          <w:p w14:paraId="6BA7152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Recruitment &amp; Enrollment Activity Updates &amp; Status for PY 2</w:t>
            </w:r>
            <w:r w:rsidR="00EB6162" w:rsidRPr="00E230D5">
              <w:rPr>
                <w:rFonts w:cstheme="minorHAnsi"/>
                <w:sz w:val="24"/>
                <w:szCs w:val="24"/>
              </w:rPr>
              <w:t>5</w:t>
            </w:r>
            <w:r w:rsidRPr="00E230D5">
              <w:rPr>
                <w:rFonts w:cstheme="minorHAnsi"/>
                <w:sz w:val="24"/>
                <w:szCs w:val="24"/>
              </w:rPr>
              <w:t>-2</w:t>
            </w:r>
            <w:r w:rsidR="00EB6162" w:rsidRPr="00E230D5">
              <w:rPr>
                <w:rFonts w:cstheme="minorHAnsi"/>
                <w:sz w:val="24"/>
                <w:szCs w:val="24"/>
              </w:rPr>
              <w:t>6</w:t>
            </w:r>
          </w:p>
          <w:p w14:paraId="03E3D28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Education, Mental Health &amp; Disabilities</w:t>
            </w:r>
          </w:p>
          <w:p w14:paraId="5610A95C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583E1539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Fiscal Officer’s Monthly Financial Status Report</w:t>
            </w:r>
          </w:p>
          <w:p w14:paraId="60C10DA3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Executive Director’s Written Report</w:t>
            </w:r>
          </w:p>
          <w:p w14:paraId="69350F90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Program &amp; School Readiness Reporting Summaries</w:t>
            </w:r>
          </w:p>
          <w:p w14:paraId="33A2EFFD" w14:textId="77777777" w:rsidR="00B2508D" w:rsidRPr="00E230D5" w:rsidRDefault="00B2508D" w:rsidP="00B25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508D" w14:paraId="51AB6399" w14:textId="77777777" w:rsidTr="0293B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8005D9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0C6D2183" w14:textId="2E055CA7" w:rsidR="00B2508D" w:rsidRPr="75506529" w:rsidRDefault="00B2508D" w:rsidP="0293BB57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293BB57">
              <w:rPr>
                <w:b/>
                <w:bCs/>
                <w:sz w:val="24"/>
                <w:szCs w:val="24"/>
              </w:rPr>
              <w:t xml:space="preserve">Adjournment </w:t>
            </w:r>
          </w:p>
        </w:tc>
      </w:tr>
    </w:tbl>
    <w:p w14:paraId="3718C996" w14:textId="051C9C48" w:rsidR="00B2508D" w:rsidRPr="00B2508D" w:rsidRDefault="00B2508D" w:rsidP="0293BB5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B2508D" w:rsidRPr="00B250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523C62A" w16cex:dateUtc="2026-02-13T16:46:07.22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07091" w14:textId="77777777" w:rsidR="00955B34" w:rsidRDefault="00955B34" w:rsidP="00EA2F55">
      <w:r>
        <w:separator/>
      </w:r>
    </w:p>
  </w:endnote>
  <w:endnote w:type="continuationSeparator" w:id="0">
    <w:p w14:paraId="60CC5E4A" w14:textId="77777777" w:rsidR="00955B34" w:rsidRDefault="00955B34" w:rsidP="00EA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A49B6" w14:textId="77777777" w:rsidR="00955B34" w:rsidRDefault="00955B34" w:rsidP="00EA2F55">
      <w:r>
        <w:separator/>
      </w:r>
    </w:p>
  </w:footnote>
  <w:footnote w:type="continuationSeparator" w:id="0">
    <w:p w14:paraId="36D722D4" w14:textId="77777777" w:rsidR="00955B34" w:rsidRDefault="00955B34" w:rsidP="00EA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6D61" w14:textId="77777777" w:rsidR="00EA2F55" w:rsidRPr="00B2508D" w:rsidRDefault="00EA2F55" w:rsidP="00B2508D">
    <w:pPr>
      <w:ind w:left="630" w:right="35"/>
      <w:rPr>
        <w:rFonts w:ascii="Book Antiqua" w:eastAsia="Times New Roman" w:hAnsi="Book Antiqua" w:cs="Times New Roman"/>
        <w:sz w:val="24"/>
        <w:szCs w:val="24"/>
      </w:rPr>
    </w:pPr>
    <w:r w:rsidRPr="00B2508D">
      <w:rPr>
        <w:rFonts w:ascii="Book Antiqua" w:hAnsi="Book Antiqu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E9FDB3" wp14:editId="63B674AC">
          <wp:simplePos x="0" y="0"/>
          <wp:positionH relativeFrom="margin">
            <wp:posOffset>-708660</wp:posOffset>
          </wp:positionH>
          <wp:positionV relativeFrom="paragraph">
            <wp:posOffset>-198120</wp:posOffset>
          </wp:positionV>
          <wp:extent cx="1051560" cy="1051560"/>
          <wp:effectExtent l="0" t="0" r="0" b="0"/>
          <wp:wrapNone/>
          <wp:docPr id="1" name="Picture 1" descr="C:\Users\ShanoyaSutton\AppData\Local\Microsoft\Windows\INetCache\Content.Word\Foundation E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oyaSutton\AppData\Local\Microsoft\Windows\INetCache\Content.Word\Foundation EC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08D">
      <w:rPr>
        <w:rFonts w:ascii="Book Antiqua" w:hAnsi="Book Antiqua"/>
        <w:bCs/>
        <w:sz w:val="24"/>
        <w:szCs w:val="24"/>
      </w:rPr>
      <w:t>Foundation</w:t>
    </w:r>
    <w:r w:rsidRPr="00B2508D">
      <w:rPr>
        <w:rFonts w:ascii="Book Antiqua" w:hAnsi="Book Antiqua"/>
        <w:bCs/>
        <w:spacing w:val="-25"/>
        <w:sz w:val="24"/>
        <w:szCs w:val="24"/>
      </w:rPr>
      <w:t xml:space="preserve"> </w:t>
    </w:r>
    <w:proofErr w:type="gramStart"/>
    <w:r w:rsidRPr="00B2508D">
      <w:rPr>
        <w:rFonts w:ascii="Book Antiqua" w:hAnsi="Book Antiqua"/>
        <w:bCs/>
        <w:spacing w:val="-25"/>
        <w:sz w:val="24"/>
        <w:szCs w:val="24"/>
      </w:rPr>
      <w:t xml:space="preserve">for </w:t>
    </w:r>
    <w:r w:rsidR="00B2508D">
      <w:rPr>
        <w:rFonts w:ascii="Book Antiqua" w:hAnsi="Book Antiqua"/>
        <w:bCs/>
        <w:spacing w:val="-25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Early</w:t>
    </w:r>
    <w:proofErr w:type="gramEnd"/>
    <w:r w:rsidRPr="00B2508D">
      <w:rPr>
        <w:rFonts w:ascii="Book Antiqua" w:hAnsi="Book Antiqua"/>
        <w:bCs/>
        <w:spacing w:val="-24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Childhood</w:t>
    </w:r>
    <w:r w:rsidRPr="00B2508D">
      <w:rPr>
        <w:rFonts w:ascii="Book Antiqua" w:hAnsi="Book Antiqua"/>
        <w:bCs/>
        <w:spacing w:val="-24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Education</w:t>
    </w:r>
    <w:r w:rsidRPr="00B2508D">
      <w:rPr>
        <w:rFonts w:ascii="Book Antiqua" w:hAnsi="Book Antiqua"/>
        <w:spacing w:val="-2"/>
        <w:sz w:val="24"/>
        <w:szCs w:val="24"/>
      </w:rPr>
      <w:br/>
    </w:r>
    <w:r w:rsidRPr="00B2508D">
      <w:rPr>
        <w:rFonts w:ascii="Book Antiqua" w:hAnsi="Book Antiqua"/>
        <w:bCs/>
        <w:spacing w:val="-2"/>
        <w:sz w:val="24"/>
        <w:szCs w:val="24"/>
      </w:rPr>
      <w:t>3450</w:t>
    </w:r>
    <w:r w:rsidRPr="00B2508D">
      <w:rPr>
        <w:rFonts w:ascii="Book Antiqua" w:hAnsi="Book Antiqua"/>
        <w:bCs/>
        <w:spacing w:val="-1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E.</w:t>
    </w:r>
    <w:r w:rsidRPr="00B2508D">
      <w:rPr>
        <w:rFonts w:ascii="Book Antiqua" w:hAnsi="Book Antiqua"/>
        <w:bCs/>
        <w:spacing w:val="-4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Sierra</w:t>
    </w:r>
    <w:r w:rsidRPr="00B2508D">
      <w:rPr>
        <w:rFonts w:ascii="Book Antiqua" w:hAnsi="Book Antiqua"/>
        <w:bCs/>
        <w:spacing w:val="-3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Madre</w:t>
    </w:r>
    <w:r w:rsidRPr="00B2508D">
      <w:rPr>
        <w:rFonts w:ascii="Book Antiqua" w:hAnsi="Book Antiqua"/>
        <w:bCs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Blvd.</w:t>
    </w:r>
    <w:r w:rsidRPr="00B2508D">
      <w:rPr>
        <w:rFonts w:ascii="Book Antiqua" w:hAnsi="Book Antiqua"/>
        <w:bCs/>
        <w:spacing w:val="23"/>
        <w:sz w:val="24"/>
        <w:szCs w:val="24"/>
      </w:rPr>
      <w:t xml:space="preserve">  </w:t>
    </w:r>
    <w:r w:rsidRPr="00B2508D">
      <w:rPr>
        <w:rFonts w:ascii="Book Antiqua" w:hAnsi="Book Antiqua"/>
        <w:spacing w:val="23"/>
        <w:sz w:val="24"/>
        <w:szCs w:val="24"/>
      </w:rPr>
      <w:br/>
    </w:r>
    <w:r w:rsidRPr="00B2508D">
      <w:rPr>
        <w:rFonts w:ascii="Book Antiqua" w:hAnsi="Book Antiqua"/>
        <w:bCs/>
        <w:spacing w:val="-2"/>
        <w:sz w:val="24"/>
        <w:szCs w:val="24"/>
      </w:rPr>
      <w:t>Pasadena,</w:t>
    </w:r>
    <w:r w:rsidRPr="00B2508D">
      <w:rPr>
        <w:rFonts w:ascii="Book Antiqua" w:hAnsi="Book Antiqua"/>
        <w:bCs/>
        <w:spacing w:val="-4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3"/>
        <w:sz w:val="24"/>
        <w:szCs w:val="24"/>
      </w:rPr>
      <w:t>California</w:t>
    </w:r>
    <w:r w:rsidRPr="00B2508D">
      <w:rPr>
        <w:rFonts w:ascii="Book Antiqua" w:hAnsi="Book Antiqua"/>
        <w:bCs/>
        <w:spacing w:val="-2"/>
        <w:sz w:val="24"/>
        <w:szCs w:val="24"/>
      </w:rPr>
      <w:t xml:space="preserve"> 91107</w:t>
    </w:r>
  </w:p>
  <w:p w14:paraId="2CDC01EC" w14:textId="77777777" w:rsidR="00EA2F55" w:rsidRDefault="00EA2F55" w:rsidP="00EA2F55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F16D"/>
    <w:multiLevelType w:val="hybridMultilevel"/>
    <w:tmpl w:val="D09A424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440" w:hanging="360"/>
      </w:pPr>
    </w:lvl>
    <w:lvl w:ilvl="2" w:tplc="53D6C6FA">
      <w:start w:val="1"/>
      <w:numFmt w:val="lowerRoman"/>
      <w:lvlText w:val="%3."/>
      <w:lvlJc w:val="right"/>
      <w:pPr>
        <w:ind w:left="2160" w:hanging="180"/>
      </w:p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274441"/>
    <w:multiLevelType w:val="hybridMultilevel"/>
    <w:tmpl w:val="63D20346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."/>
      <w:lvlJc w:val="lef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89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B1DEC"/>
    <w:multiLevelType w:val="multilevel"/>
    <w:tmpl w:val="3D5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80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E72577D"/>
    <w:multiLevelType w:val="hybridMultilevel"/>
    <w:tmpl w:val="6264F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233F58"/>
    <w:multiLevelType w:val="multilevel"/>
    <w:tmpl w:val="98FA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7D4C23"/>
    <w:multiLevelType w:val="multilevel"/>
    <w:tmpl w:val="2E0E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55"/>
    <w:rsid w:val="00064D4F"/>
    <w:rsid w:val="00074B47"/>
    <w:rsid w:val="000F268C"/>
    <w:rsid w:val="00103A30"/>
    <w:rsid w:val="00170EE6"/>
    <w:rsid w:val="00213EA8"/>
    <w:rsid w:val="002308EF"/>
    <w:rsid w:val="0027642E"/>
    <w:rsid w:val="002C35F7"/>
    <w:rsid w:val="00346443"/>
    <w:rsid w:val="003E3E0D"/>
    <w:rsid w:val="00413983"/>
    <w:rsid w:val="004841C4"/>
    <w:rsid w:val="00510AD6"/>
    <w:rsid w:val="00512069"/>
    <w:rsid w:val="00566F9F"/>
    <w:rsid w:val="00593419"/>
    <w:rsid w:val="00680D86"/>
    <w:rsid w:val="00726C17"/>
    <w:rsid w:val="007465C6"/>
    <w:rsid w:val="0075542F"/>
    <w:rsid w:val="0076E745"/>
    <w:rsid w:val="0078435D"/>
    <w:rsid w:val="008123DC"/>
    <w:rsid w:val="0089027B"/>
    <w:rsid w:val="008F27C4"/>
    <w:rsid w:val="009144C3"/>
    <w:rsid w:val="00947B21"/>
    <w:rsid w:val="00955B34"/>
    <w:rsid w:val="009A069E"/>
    <w:rsid w:val="009C2922"/>
    <w:rsid w:val="009E4CBE"/>
    <w:rsid w:val="009E6E15"/>
    <w:rsid w:val="009F3F1F"/>
    <w:rsid w:val="00A100F0"/>
    <w:rsid w:val="00B2508D"/>
    <w:rsid w:val="00B349F9"/>
    <w:rsid w:val="00B460E2"/>
    <w:rsid w:val="00B74840"/>
    <w:rsid w:val="00C12C99"/>
    <w:rsid w:val="00D06C04"/>
    <w:rsid w:val="00D06EDB"/>
    <w:rsid w:val="00E13A22"/>
    <w:rsid w:val="00E230D5"/>
    <w:rsid w:val="00E32535"/>
    <w:rsid w:val="00E32DE8"/>
    <w:rsid w:val="00E677B5"/>
    <w:rsid w:val="00E90942"/>
    <w:rsid w:val="00EA2F55"/>
    <w:rsid w:val="00EB6162"/>
    <w:rsid w:val="00EF6D61"/>
    <w:rsid w:val="00F16C82"/>
    <w:rsid w:val="00F268BC"/>
    <w:rsid w:val="00FA4131"/>
    <w:rsid w:val="00FA5CD0"/>
    <w:rsid w:val="00FB5198"/>
    <w:rsid w:val="00FD25CB"/>
    <w:rsid w:val="0293BB57"/>
    <w:rsid w:val="02D7FFDC"/>
    <w:rsid w:val="0469199C"/>
    <w:rsid w:val="077054C9"/>
    <w:rsid w:val="0784EC8E"/>
    <w:rsid w:val="258964EA"/>
    <w:rsid w:val="2A23313B"/>
    <w:rsid w:val="2B6E29ED"/>
    <w:rsid w:val="2ECEFC0A"/>
    <w:rsid w:val="340BD822"/>
    <w:rsid w:val="3F1A854E"/>
    <w:rsid w:val="3FB90CC7"/>
    <w:rsid w:val="4A0D899D"/>
    <w:rsid w:val="4AA93944"/>
    <w:rsid w:val="4B54EA0C"/>
    <w:rsid w:val="4ECCFDDF"/>
    <w:rsid w:val="50201CF5"/>
    <w:rsid w:val="532BBAB6"/>
    <w:rsid w:val="542B7564"/>
    <w:rsid w:val="58AF992F"/>
    <w:rsid w:val="5B2CCB1E"/>
    <w:rsid w:val="5CF40DC7"/>
    <w:rsid w:val="5D0A92EA"/>
    <w:rsid w:val="5DE8BC3A"/>
    <w:rsid w:val="5F5527B8"/>
    <w:rsid w:val="6275462F"/>
    <w:rsid w:val="63A627E4"/>
    <w:rsid w:val="71A68053"/>
    <w:rsid w:val="74269C2A"/>
    <w:rsid w:val="745B2142"/>
    <w:rsid w:val="76EDBC51"/>
    <w:rsid w:val="77F0A7C7"/>
    <w:rsid w:val="7B84A8B4"/>
    <w:rsid w:val="7E1E9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76FDA9"/>
  <w15:chartTrackingRefBased/>
  <w15:docId w15:val="{2B7899EE-374D-4932-8CF1-48A94B20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F5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55"/>
  </w:style>
  <w:style w:type="paragraph" w:styleId="Footer">
    <w:name w:val="footer"/>
    <w:basedOn w:val="Normal"/>
    <w:link w:val="FooterChar"/>
    <w:uiPriority w:val="99"/>
    <w:unhideWhenUsed/>
    <w:rsid w:val="00EA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55"/>
  </w:style>
  <w:style w:type="table" w:styleId="TableGrid">
    <w:name w:val="Table Grid"/>
    <w:basedOn w:val="TableNormal"/>
    <w:uiPriority w:val="39"/>
    <w:rsid w:val="00B2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qFormat/>
    <w:rsid w:val="00B2508D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2508D"/>
    <w:rPr>
      <w:color w:val="0563C1" w:themeColor="hyperlink"/>
      <w:u w:val="single"/>
    </w:rPr>
  </w:style>
  <w:style w:type="table" w:styleId="ListTable3-Accent1">
    <w:name w:val="List Table 3 Accent 1"/>
    <w:basedOn w:val="TableNormal"/>
    <w:uiPriority w:val="48"/>
    <w:rsid w:val="00B2508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1"/>
    <w:qFormat/>
    <w:rsid w:val="00B2508D"/>
  </w:style>
  <w:style w:type="paragraph" w:styleId="Revision">
    <w:name w:val="Revision"/>
    <w:hidden/>
    <w:uiPriority w:val="99"/>
    <w:semiHidden/>
    <w:rsid w:val="00B250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51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6C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5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65941151?pwd=a2dPkkyw9gJKbOYnZdDaqsimP75bDD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1de28532488e440d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8</cp:revision>
  <dcterms:created xsi:type="dcterms:W3CDTF">2026-02-06T00:05:00Z</dcterms:created>
  <dcterms:modified xsi:type="dcterms:W3CDTF">2026-04-28T15:26:00Z</dcterms:modified>
</cp:coreProperties>
</file>