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4BC4493E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9051E0">
        <w:rPr>
          <w:rFonts w:ascii="Times New Roman" w:hAnsi="Times New Roman" w:cs="Times New Roman"/>
        </w:rPr>
        <w:t>Dec 17, 2025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006709E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6E293422" w:rsidR="00897AE2" w:rsidRDefault="00066DA2" w:rsidP="00822ED7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A96584">
              <w:t>3</w:t>
            </w:r>
            <w:r w:rsidR="00822ED7">
              <w:t>3</w:t>
            </w:r>
          </w:p>
        </w:tc>
        <w:tc>
          <w:tcPr>
            <w:tcW w:w="5077" w:type="dxa"/>
          </w:tcPr>
          <w:p w14:paraId="23B46F35" w14:textId="05D18C30" w:rsidR="00A81BF0" w:rsidRDefault="00897AE2" w:rsidP="00C16322">
            <w:pPr>
              <w:spacing w:before="240"/>
            </w:pPr>
            <w:r w:rsidRPr="00897AE2">
              <w:rPr>
                <w:b/>
              </w:rPr>
              <w:t>Roll Call:</w:t>
            </w:r>
            <w:r w:rsidR="00C16322">
              <w:t xml:space="preserve"> </w:t>
            </w:r>
            <w:r w:rsidR="00DF2320">
              <w:t>George Yeboah</w:t>
            </w:r>
            <w:r w:rsidR="00D14421">
              <w:t xml:space="preserve">, </w:t>
            </w:r>
            <w:r w:rsidR="00A96584" w:rsidRPr="00A96584">
              <w:t>Marbella Covarrubias</w:t>
            </w:r>
            <w:r w:rsidR="00822ED7">
              <w:rPr>
                <w:b/>
              </w:rPr>
              <w:t xml:space="preserve">, </w:t>
            </w:r>
            <w:r w:rsidR="00C16322">
              <w:t>Patrick Arcadi, Kevin Kumar</w:t>
            </w:r>
          </w:p>
        </w:tc>
      </w:tr>
      <w:tr w:rsidR="00822ED7" w14:paraId="5D655A98" w14:textId="77777777" w:rsidTr="006E4D65">
        <w:trPr>
          <w:trHeight w:val="935"/>
        </w:trPr>
        <w:tc>
          <w:tcPr>
            <w:tcW w:w="5575" w:type="dxa"/>
          </w:tcPr>
          <w:p w14:paraId="560CDE51" w14:textId="4766C1F3" w:rsidR="00822ED7" w:rsidRDefault="00822ED7" w:rsidP="00A965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Audit Report</w:t>
            </w:r>
          </w:p>
        </w:tc>
        <w:tc>
          <w:tcPr>
            <w:tcW w:w="5077" w:type="dxa"/>
          </w:tcPr>
          <w:p w14:paraId="46B9B519" w14:textId="3F12CEEE" w:rsidR="00822ED7" w:rsidRPr="001C16EB" w:rsidRDefault="00822ED7" w:rsidP="00216A91">
            <w:pPr>
              <w:spacing w:before="240"/>
            </w:pPr>
            <w:r>
              <w:t>Continuation from Oct meeting</w:t>
            </w:r>
          </w:p>
        </w:tc>
      </w:tr>
      <w:tr w:rsidR="006E4D65" w14:paraId="26B4EC69" w14:textId="77777777" w:rsidTr="006E4D65">
        <w:trPr>
          <w:trHeight w:val="935"/>
        </w:trPr>
        <w:tc>
          <w:tcPr>
            <w:tcW w:w="5575" w:type="dxa"/>
          </w:tcPr>
          <w:p w14:paraId="54239E3B" w14:textId="77777777" w:rsidR="00A96584" w:rsidRDefault="00A96584" w:rsidP="00A965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Order of the Agenda</w:t>
            </w:r>
          </w:p>
          <w:p w14:paraId="43B309F4" w14:textId="77777777" w:rsid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08D">
              <w:rPr>
                <w:rFonts w:ascii="Times New Roman" w:hAnsi="Times New Roman" w:cs="Times New Roman"/>
                <w:sz w:val="24"/>
                <w:szCs w:val="24"/>
              </w:rPr>
              <w:t>Changes to the Agenda</w:t>
            </w:r>
          </w:p>
          <w:p w14:paraId="2C50B0E5" w14:textId="026A5106" w:rsidR="006E4D65" w:rsidRP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584">
              <w:rPr>
                <w:rFonts w:ascii="Times New Roman" w:hAnsi="Times New Roman" w:cs="Times New Roman"/>
                <w:sz w:val="24"/>
                <w:szCs w:val="24"/>
              </w:rPr>
              <w:t>Items to be added to agenda</w:t>
            </w:r>
          </w:p>
        </w:tc>
        <w:tc>
          <w:tcPr>
            <w:tcW w:w="5077" w:type="dxa"/>
          </w:tcPr>
          <w:p w14:paraId="2E9F0CA5" w14:textId="1F979CA8" w:rsidR="006E4D65" w:rsidRPr="001C16EB" w:rsidRDefault="006E4D65" w:rsidP="00216A91">
            <w:pPr>
              <w:spacing w:before="240"/>
            </w:pPr>
          </w:p>
        </w:tc>
      </w:tr>
      <w:tr w:rsidR="00216A91" w14:paraId="51CD5D46" w14:textId="77777777" w:rsidTr="006709E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D66460" w14:textId="52813EA1" w:rsidR="009C0844" w:rsidRPr="009C0844" w:rsidRDefault="00FE68E6" w:rsidP="009C0844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9C0844">
              <w:rPr>
                <w:rFonts w:cstheme="minorHAnsi"/>
                <w:sz w:val="24"/>
                <w:szCs w:val="24"/>
              </w:rPr>
              <w:t>President Remarks</w:t>
            </w:r>
          </w:p>
          <w:p w14:paraId="73F65617" w14:textId="1BC9CB53" w:rsidR="00FE68E6" w:rsidRPr="009C0844" w:rsidRDefault="009C0844" w:rsidP="009C0844">
            <w:pPr>
              <w:pStyle w:val="ListParagraph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844">
              <w:rPr>
                <w:rFonts w:cstheme="minorHAnsi"/>
                <w:color w:val="000000"/>
                <w:sz w:val="24"/>
                <w:szCs w:val="24"/>
              </w:rPr>
              <w:t>LACOE Debt Payment &amp; F</w:t>
            </w:r>
            <w:r w:rsidR="00FE68E6" w:rsidRPr="009C0844">
              <w:rPr>
                <w:rFonts w:cstheme="minorHAnsi"/>
                <w:sz w:val="24"/>
                <w:szCs w:val="24"/>
              </w:rPr>
              <w:t>undraising</w:t>
            </w:r>
            <w:r w:rsidR="00FE68E6" w:rsidRPr="009C0844">
              <w:rPr>
                <w:sz w:val="24"/>
                <w:szCs w:val="24"/>
              </w:rPr>
              <w:t xml:space="preserve"> Activity 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E68E6" w:rsidRPr="009C0844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635E9A3E" w14:textId="77777777" w:rsidR="00C6491B" w:rsidRDefault="00C6491B" w:rsidP="009F4168">
            <w:pPr>
              <w:rPr>
                <w:b/>
              </w:rPr>
            </w:pPr>
          </w:p>
          <w:p w14:paraId="71D9F65E" w14:textId="694FE0F2" w:rsidR="00D35BF3" w:rsidRPr="00D35BF3" w:rsidRDefault="00D35BF3" w:rsidP="009F4168"/>
        </w:tc>
      </w:tr>
      <w:tr w:rsidR="007D5DFB" w14:paraId="54C71C82" w14:textId="77777777" w:rsidTr="006709E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822ED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0115B116" w14:textId="77777777" w:rsidR="00822ED7" w:rsidRPr="00E230D5" w:rsidRDefault="00822ED7" w:rsidP="00822ED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of Directors Meeting 10.15.25</w:t>
            </w:r>
          </w:p>
          <w:p w14:paraId="237CD316" w14:textId="38374EF1" w:rsidR="007D5DFB" w:rsidRPr="001C16EB" w:rsidRDefault="00822ED7" w:rsidP="00822ED7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cstheme="minorHAnsi"/>
              </w:rPr>
            </w:pPr>
            <w:r w:rsidRPr="00E230D5">
              <w:rPr>
                <w:rFonts w:cstheme="minorHAnsi"/>
                <w:sz w:val="24"/>
                <w:szCs w:val="24"/>
              </w:rPr>
              <w:lastRenderedPageBreak/>
              <w:t>Board of Directors Meeting 11.19.25</w:t>
            </w:r>
          </w:p>
        </w:tc>
        <w:tc>
          <w:tcPr>
            <w:tcW w:w="5077" w:type="dxa"/>
          </w:tcPr>
          <w:p w14:paraId="6848F438" w14:textId="77777777" w:rsidR="005549E2" w:rsidRDefault="007D5DFB" w:rsidP="004C08C7">
            <w:pPr>
              <w:spacing w:before="240"/>
            </w:pPr>
            <w:r w:rsidRPr="007D5DFB">
              <w:rPr>
                <w:b/>
              </w:rPr>
              <w:lastRenderedPageBreak/>
              <w:t>Comments:</w:t>
            </w:r>
            <w:r w:rsidR="00A973A2">
              <w:rPr>
                <w:b/>
              </w:rPr>
              <w:t xml:space="preserve"> </w:t>
            </w:r>
          </w:p>
          <w:p w14:paraId="752B9D6A" w14:textId="77777777" w:rsidR="00611E6D" w:rsidRDefault="00822ED7" w:rsidP="004C08C7">
            <w:pPr>
              <w:spacing w:before="240"/>
            </w:pPr>
            <w:r>
              <w:t>a</w:t>
            </w:r>
            <w:r w:rsidR="00543100">
              <w:t xml:space="preserve"> and b</w:t>
            </w:r>
          </w:p>
          <w:p w14:paraId="2542E6D7" w14:textId="06F35DBF" w:rsidR="00543100" w:rsidRDefault="00543100" w:rsidP="00543100">
            <w:r w:rsidRPr="007D5DFB">
              <w:rPr>
                <w:b/>
              </w:rPr>
              <w:lastRenderedPageBreak/>
              <w:t>First:</w:t>
            </w:r>
            <w:r>
              <w:rPr>
                <w:b/>
              </w:rPr>
              <w:t xml:space="preserve"> </w:t>
            </w:r>
            <w:r>
              <w:t>Kevin Kumar</w:t>
            </w:r>
            <w:r w:rsidRPr="005822B0">
              <w:t xml:space="preserve"> </w:t>
            </w:r>
          </w:p>
          <w:p w14:paraId="129E9F59" w14:textId="77777777" w:rsidR="00543100" w:rsidRDefault="00543100" w:rsidP="00543100"/>
          <w:p w14:paraId="6A53D99E" w14:textId="41600A7B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44E9B4BA" w14:textId="2DD07CC2" w:rsidR="00543100" w:rsidRPr="005549E2" w:rsidRDefault="00543100" w:rsidP="00543100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6709E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822ED7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lastRenderedPageBreak/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2CB561F1" w14:textId="75F6D246" w:rsidR="00822ED7" w:rsidRPr="00A100F0" w:rsidRDefault="00822ED7" w:rsidP="00822ED7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left" w:pos="5280"/>
              </w:tabs>
              <w:contextualSpacing w:val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A</w:t>
            </w:r>
          </w:p>
          <w:p w14:paraId="457B239B" w14:textId="77777777" w:rsidR="00822ED7" w:rsidRPr="00A100F0" w:rsidRDefault="00822ED7" w:rsidP="00822ED7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left" w:pos="5280"/>
              </w:tabs>
              <w:contextualSpacing w:val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Form 990 Tax Return</w:t>
            </w:r>
          </w:p>
          <w:p w14:paraId="198C00F5" w14:textId="3F0986F5" w:rsidR="00B57276" w:rsidRPr="00E11B66" w:rsidRDefault="00B57276" w:rsidP="001C16EB">
            <w:pPr>
              <w:pStyle w:val="ListParagraph"/>
              <w:widowControl/>
              <w:ind w:left="1080"/>
            </w:pPr>
          </w:p>
        </w:tc>
        <w:tc>
          <w:tcPr>
            <w:tcW w:w="507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>
              <w:rPr>
                <w:b/>
              </w:rPr>
              <w:t xml:space="preserve">: </w:t>
            </w:r>
          </w:p>
          <w:p w14:paraId="518C646F" w14:textId="5837FAFF" w:rsidR="00617842" w:rsidRPr="00543100" w:rsidRDefault="00543100" w:rsidP="00543100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5280"/>
              </w:tabs>
              <w:contextualSpacing w:val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t>A</w:t>
            </w: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nnual Single A</w:t>
            </w:r>
            <w:r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ud</w:t>
            </w: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it FY24/25</w:t>
            </w:r>
          </w:p>
          <w:p w14:paraId="11F5E5AC" w14:textId="77777777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2178A7D1" w14:textId="77777777" w:rsidR="00543100" w:rsidRDefault="00543100" w:rsidP="00543100"/>
          <w:p w14:paraId="2CCAB679" w14:textId="77777777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>
              <w:t>Kevin Kumar</w:t>
            </w:r>
          </w:p>
          <w:p w14:paraId="2CB6F360" w14:textId="77777777" w:rsidR="00543100" w:rsidRDefault="00543100" w:rsidP="00543100">
            <w:r>
              <w:t>All in favor</w:t>
            </w:r>
          </w:p>
          <w:p w14:paraId="78A4D94A" w14:textId="77777777" w:rsidR="00543100" w:rsidRDefault="00543100" w:rsidP="00543100"/>
          <w:p w14:paraId="2BB30979" w14:textId="3D8AE9C9" w:rsidR="00543100" w:rsidRPr="00543100" w:rsidRDefault="00543100" w:rsidP="00543100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5280"/>
              </w:tabs>
              <w:contextualSpacing w:val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Form 990 Tax Return</w:t>
            </w:r>
          </w:p>
          <w:p w14:paraId="0E7F1F9B" w14:textId="77777777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>
              <w:t>Kevin Kumar</w:t>
            </w:r>
            <w:r w:rsidRPr="005822B0">
              <w:t xml:space="preserve"> </w:t>
            </w:r>
          </w:p>
          <w:p w14:paraId="3DEC3D13" w14:textId="77777777" w:rsidR="00543100" w:rsidRDefault="00543100" w:rsidP="00543100"/>
          <w:p w14:paraId="2AEFCB7C" w14:textId="77777777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2B0D7D70" w14:textId="4C5E15C2" w:rsidR="00543100" w:rsidRPr="001B5944" w:rsidRDefault="00543100" w:rsidP="00543100">
            <w:r>
              <w:t>All in favor</w:t>
            </w:r>
          </w:p>
        </w:tc>
      </w:tr>
      <w:tr w:rsidR="007D5DFB" w14:paraId="787037EA" w14:textId="77777777" w:rsidTr="006709E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</w:p>
          <w:p w14:paraId="5C0E25D8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LACOE</w:t>
            </w:r>
          </w:p>
          <w:p w14:paraId="091335E5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Administration for Children and Families (ACF) / Office of Head Start (OHS) communication</w:t>
            </w:r>
          </w:p>
          <w:p w14:paraId="410741FF" w14:textId="77777777" w:rsidR="005549E2" w:rsidRPr="005549E2" w:rsidRDefault="005549E2" w:rsidP="005549E2">
            <w:pPr>
              <w:widowControl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HHS Grants Policy Statement Oct 2025</w:t>
            </w:r>
          </w:p>
          <w:p w14:paraId="4E7BA921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5549E2">
              <w:rPr>
                <w:rFonts w:cstheme="minorHAnsi"/>
                <w:sz w:val="24"/>
                <w:szCs w:val="24"/>
              </w:rPr>
              <w:t>CDE</w:t>
            </w:r>
          </w:p>
          <w:p w14:paraId="2CE8D5A6" w14:textId="77777777" w:rsidR="001C16EB" w:rsidRPr="001C16EB" w:rsidRDefault="001C16EB" w:rsidP="001C16EB">
            <w:pPr>
              <w:widowControl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>CSPP MRA Increase (State Preschool Maximum Reimbursable Amount)</w:t>
            </w:r>
          </w:p>
          <w:p w14:paraId="0B7EF0A6" w14:textId="7ADFA2D8" w:rsidR="007D5DFB" w:rsidRPr="001B5944" w:rsidRDefault="007D5DFB" w:rsidP="00C17607">
            <w:pPr>
              <w:pStyle w:val="ListParagraph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6EA62F44" w14:textId="6BC60363" w:rsidR="00B35931" w:rsidRPr="0023567A" w:rsidRDefault="00B35931" w:rsidP="00822ED7">
            <w:pPr>
              <w:pStyle w:val="ListParagraph"/>
              <w:spacing w:before="240"/>
            </w:pPr>
          </w:p>
        </w:tc>
      </w:tr>
      <w:tr w:rsidR="00DD5723" w14:paraId="39056E49" w14:textId="77777777" w:rsidTr="006709E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lastRenderedPageBreak/>
              <w:t>Human Resources Officer’s Report (includes detail of agency vacancies)</w:t>
            </w:r>
          </w:p>
          <w:p w14:paraId="70C1DDE6" w14:textId="3468E3C6" w:rsidR="00C17607" w:rsidRPr="005549E2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36F6F6ED" w14:textId="3B6BAD54" w:rsidR="005549E2" w:rsidRPr="005549E2" w:rsidRDefault="005549E2" w:rsidP="005549E2">
            <w:pPr>
              <w:pStyle w:val="ListParagraph"/>
              <w:widowControl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</w:rPr>
            </w:pPr>
            <w:r w:rsidRPr="005549E2">
              <w:rPr>
                <w:bCs/>
                <w:sz w:val="24"/>
                <w:szCs w:val="24"/>
              </w:rPr>
              <w:t>Extension for Filing 990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lastRenderedPageBreak/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6709E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270AB87A" w:rsidR="007D5DFB" w:rsidRPr="003203EC" w:rsidRDefault="003405D5" w:rsidP="00D35BF3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D35BF3">
              <w:t>5:45</w:t>
            </w:r>
            <w:r w:rsidR="00A81BF0">
              <w:t>PM</w:t>
            </w:r>
          </w:p>
        </w:tc>
        <w:tc>
          <w:tcPr>
            <w:tcW w:w="5077" w:type="dxa"/>
          </w:tcPr>
          <w:p w14:paraId="112341AE" w14:textId="77777777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109B7CDE" w14:textId="77777777" w:rsidR="00543100" w:rsidRDefault="00543100" w:rsidP="00543100"/>
          <w:p w14:paraId="3811FD28" w14:textId="77777777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>
              <w:t>Kevin Kumar</w:t>
            </w:r>
          </w:p>
          <w:p w14:paraId="2529BD53" w14:textId="77777777" w:rsidR="00543100" w:rsidRDefault="00543100" w:rsidP="00543100">
            <w:r>
              <w:t>All in favor</w:t>
            </w:r>
          </w:p>
          <w:p w14:paraId="0765B739" w14:textId="2011CEF9" w:rsidR="0063131B" w:rsidRPr="00924F1A" w:rsidRDefault="0063131B" w:rsidP="00E11B66">
            <w:pPr>
              <w:rPr>
                <w:b/>
              </w:rPr>
            </w:pP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4A1B" w14:textId="77777777" w:rsidR="003179B1" w:rsidRDefault="003179B1" w:rsidP="00575771">
      <w:r>
        <w:separator/>
      </w:r>
    </w:p>
  </w:endnote>
  <w:endnote w:type="continuationSeparator" w:id="0">
    <w:p w14:paraId="5481055E" w14:textId="77777777" w:rsidR="003179B1" w:rsidRDefault="003179B1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82EE" w14:textId="77777777" w:rsidR="003179B1" w:rsidRDefault="003179B1" w:rsidP="00575771">
      <w:r>
        <w:separator/>
      </w:r>
    </w:p>
  </w:footnote>
  <w:footnote w:type="continuationSeparator" w:id="0">
    <w:p w14:paraId="46051813" w14:textId="77777777" w:rsidR="003179B1" w:rsidRDefault="003179B1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333"/>
    <w:multiLevelType w:val="hybridMultilevel"/>
    <w:tmpl w:val="6E40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75E0065"/>
    <w:multiLevelType w:val="hybridMultilevel"/>
    <w:tmpl w:val="872650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6151EA"/>
    <w:multiLevelType w:val="hybridMultilevel"/>
    <w:tmpl w:val="868E97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43120"/>
    <w:multiLevelType w:val="hybridMultilevel"/>
    <w:tmpl w:val="283869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10167">
    <w:abstractNumId w:val="6"/>
  </w:num>
  <w:num w:numId="2" w16cid:durableId="1011182965">
    <w:abstractNumId w:val="1"/>
  </w:num>
  <w:num w:numId="3" w16cid:durableId="850535736">
    <w:abstractNumId w:val="15"/>
  </w:num>
  <w:num w:numId="4" w16cid:durableId="2001620207">
    <w:abstractNumId w:val="27"/>
  </w:num>
  <w:num w:numId="5" w16cid:durableId="1240095492">
    <w:abstractNumId w:val="16"/>
  </w:num>
  <w:num w:numId="6" w16cid:durableId="1042828452">
    <w:abstractNumId w:val="5"/>
  </w:num>
  <w:num w:numId="7" w16cid:durableId="1173185115">
    <w:abstractNumId w:val="30"/>
  </w:num>
  <w:num w:numId="8" w16cid:durableId="1211770550">
    <w:abstractNumId w:val="31"/>
  </w:num>
  <w:num w:numId="9" w16cid:durableId="249855250">
    <w:abstractNumId w:val="14"/>
  </w:num>
  <w:num w:numId="10" w16cid:durableId="1167401648">
    <w:abstractNumId w:val="11"/>
  </w:num>
  <w:num w:numId="11" w16cid:durableId="631323372">
    <w:abstractNumId w:val="17"/>
  </w:num>
  <w:num w:numId="12" w16cid:durableId="1202285819">
    <w:abstractNumId w:val="32"/>
  </w:num>
  <w:num w:numId="13" w16cid:durableId="1405563411">
    <w:abstractNumId w:val="9"/>
  </w:num>
  <w:num w:numId="14" w16cid:durableId="769817657">
    <w:abstractNumId w:val="28"/>
  </w:num>
  <w:num w:numId="15" w16cid:durableId="716970062">
    <w:abstractNumId w:val="19"/>
  </w:num>
  <w:num w:numId="16" w16cid:durableId="955871791">
    <w:abstractNumId w:val="7"/>
  </w:num>
  <w:num w:numId="17" w16cid:durableId="1257589894">
    <w:abstractNumId w:val="10"/>
  </w:num>
  <w:num w:numId="18" w16cid:durableId="832262311">
    <w:abstractNumId w:val="4"/>
  </w:num>
  <w:num w:numId="19" w16cid:durableId="1205142395">
    <w:abstractNumId w:val="21"/>
  </w:num>
  <w:num w:numId="20" w16cid:durableId="471215065">
    <w:abstractNumId w:val="20"/>
  </w:num>
  <w:num w:numId="21" w16cid:durableId="1296444756">
    <w:abstractNumId w:val="23"/>
  </w:num>
  <w:num w:numId="22" w16cid:durableId="1746222879">
    <w:abstractNumId w:val="18"/>
  </w:num>
  <w:num w:numId="23" w16cid:durableId="1034304232">
    <w:abstractNumId w:val="2"/>
  </w:num>
  <w:num w:numId="24" w16cid:durableId="147213788">
    <w:abstractNumId w:val="13"/>
  </w:num>
  <w:num w:numId="25" w16cid:durableId="1798255462">
    <w:abstractNumId w:val="24"/>
  </w:num>
  <w:num w:numId="26" w16cid:durableId="1959989086">
    <w:abstractNumId w:val="3"/>
  </w:num>
  <w:num w:numId="27" w16cid:durableId="2134399059">
    <w:abstractNumId w:val="29"/>
  </w:num>
  <w:num w:numId="28" w16cid:durableId="1132408783">
    <w:abstractNumId w:val="25"/>
  </w:num>
  <w:num w:numId="29" w16cid:durableId="2008701796">
    <w:abstractNumId w:val="8"/>
  </w:num>
  <w:num w:numId="30" w16cid:durableId="422579695">
    <w:abstractNumId w:val="12"/>
  </w:num>
  <w:num w:numId="31" w16cid:durableId="320355204">
    <w:abstractNumId w:val="33"/>
  </w:num>
  <w:num w:numId="32" w16cid:durableId="54158581">
    <w:abstractNumId w:val="22"/>
  </w:num>
  <w:num w:numId="33" w16cid:durableId="1659113498">
    <w:abstractNumId w:val="34"/>
  </w:num>
  <w:num w:numId="34" w16cid:durableId="864634831">
    <w:abstractNumId w:val="0"/>
  </w:num>
  <w:num w:numId="35" w16cid:durableId="343015722">
    <w:abstractNumId w:val="26"/>
  </w:num>
  <w:num w:numId="36" w16cid:durableId="1329216019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1"/>
    <w:rsid w:val="00005D23"/>
    <w:rsid w:val="00012093"/>
    <w:rsid w:val="00020CD9"/>
    <w:rsid w:val="00025D54"/>
    <w:rsid w:val="0003348D"/>
    <w:rsid w:val="00066DA2"/>
    <w:rsid w:val="00075EAA"/>
    <w:rsid w:val="00093CAF"/>
    <w:rsid w:val="000B32CD"/>
    <w:rsid w:val="000C542E"/>
    <w:rsid w:val="000D2366"/>
    <w:rsid w:val="000F268C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5944"/>
    <w:rsid w:val="001B7E38"/>
    <w:rsid w:val="001B7FF7"/>
    <w:rsid w:val="001C16EB"/>
    <w:rsid w:val="001F5F9E"/>
    <w:rsid w:val="00203885"/>
    <w:rsid w:val="00211B43"/>
    <w:rsid w:val="0021419E"/>
    <w:rsid w:val="00214F1E"/>
    <w:rsid w:val="0021559E"/>
    <w:rsid w:val="00216A91"/>
    <w:rsid w:val="0022157B"/>
    <w:rsid w:val="002225D7"/>
    <w:rsid w:val="00227807"/>
    <w:rsid w:val="0023567A"/>
    <w:rsid w:val="00273613"/>
    <w:rsid w:val="002C261C"/>
    <w:rsid w:val="002D3704"/>
    <w:rsid w:val="002D5D1A"/>
    <w:rsid w:val="002D741C"/>
    <w:rsid w:val="002F10F0"/>
    <w:rsid w:val="00315E80"/>
    <w:rsid w:val="003179B1"/>
    <w:rsid w:val="003203EC"/>
    <w:rsid w:val="003405D5"/>
    <w:rsid w:val="00375497"/>
    <w:rsid w:val="003854AE"/>
    <w:rsid w:val="00392DE7"/>
    <w:rsid w:val="003C268A"/>
    <w:rsid w:val="003E08BD"/>
    <w:rsid w:val="003F5CD3"/>
    <w:rsid w:val="00402F69"/>
    <w:rsid w:val="00463BE6"/>
    <w:rsid w:val="00490BC8"/>
    <w:rsid w:val="004C08C7"/>
    <w:rsid w:val="004D3402"/>
    <w:rsid w:val="00504926"/>
    <w:rsid w:val="00523C30"/>
    <w:rsid w:val="00542281"/>
    <w:rsid w:val="00543100"/>
    <w:rsid w:val="005549E2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3A9B"/>
    <w:rsid w:val="00643E2C"/>
    <w:rsid w:val="006646DE"/>
    <w:rsid w:val="006709E2"/>
    <w:rsid w:val="00680D86"/>
    <w:rsid w:val="0068303D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22ED7"/>
    <w:rsid w:val="00845714"/>
    <w:rsid w:val="00857377"/>
    <w:rsid w:val="008776DA"/>
    <w:rsid w:val="00895557"/>
    <w:rsid w:val="00897AE2"/>
    <w:rsid w:val="008A5851"/>
    <w:rsid w:val="008A5A5B"/>
    <w:rsid w:val="008C1216"/>
    <w:rsid w:val="008F7F72"/>
    <w:rsid w:val="00900538"/>
    <w:rsid w:val="009051E0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22E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458FC"/>
    <w:rsid w:val="00A56851"/>
    <w:rsid w:val="00A66EB3"/>
    <w:rsid w:val="00A81BF0"/>
    <w:rsid w:val="00A96584"/>
    <w:rsid w:val="00A973A2"/>
    <w:rsid w:val="00AC35CD"/>
    <w:rsid w:val="00AF7A70"/>
    <w:rsid w:val="00B35931"/>
    <w:rsid w:val="00B517C6"/>
    <w:rsid w:val="00B52FF0"/>
    <w:rsid w:val="00B57276"/>
    <w:rsid w:val="00B7419F"/>
    <w:rsid w:val="00B807DE"/>
    <w:rsid w:val="00BA7EE1"/>
    <w:rsid w:val="00BD7BA7"/>
    <w:rsid w:val="00BE364F"/>
    <w:rsid w:val="00BF28F7"/>
    <w:rsid w:val="00BF5973"/>
    <w:rsid w:val="00C16322"/>
    <w:rsid w:val="00C16645"/>
    <w:rsid w:val="00C17607"/>
    <w:rsid w:val="00C316D3"/>
    <w:rsid w:val="00C4675B"/>
    <w:rsid w:val="00C558F6"/>
    <w:rsid w:val="00C6491B"/>
    <w:rsid w:val="00C6588B"/>
    <w:rsid w:val="00C81DE0"/>
    <w:rsid w:val="00CA4762"/>
    <w:rsid w:val="00CA5BBB"/>
    <w:rsid w:val="00D14421"/>
    <w:rsid w:val="00D35BF3"/>
    <w:rsid w:val="00D50195"/>
    <w:rsid w:val="00D603E9"/>
    <w:rsid w:val="00D65940"/>
    <w:rsid w:val="00D8551F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4B3A"/>
    <w:rsid w:val="00F05863"/>
    <w:rsid w:val="00F26752"/>
    <w:rsid w:val="00F268BC"/>
    <w:rsid w:val="00F342A0"/>
    <w:rsid w:val="00F450F7"/>
    <w:rsid w:val="00F56810"/>
    <w:rsid w:val="00F95FC9"/>
    <w:rsid w:val="00FA164A"/>
    <w:rsid w:val="00FA7DCE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3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320</Words>
  <Characters>1748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5</cp:revision>
  <cp:lastPrinted>2025-10-14T16:12:00Z</cp:lastPrinted>
  <dcterms:created xsi:type="dcterms:W3CDTF">2026-01-08T00:13:00Z</dcterms:created>
  <dcterms:modified xsi:type="dcterms:W3CDTF">2026-01-22T01:41:00Z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