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3E8766BD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3FF516F8">
        <w:rPr>
          <w:rFonts w:ascii="Times New Roman" w:hAnsi="Times New Roman" w:cs="Times New Roman"/>
          <w:b/>
          <w:bCs/>
        </w:rPr>
        <w:t xml:space="preserve">Date:        </w:t>
      </w:r>
      <w:r w:rsidR="00C16322">
        <w:rPr>
          <w:rFonts w:ascii="Times New Roman" w:hAnsi="Times New Roman" w:cs="Times New Roman"/>
        </w:rPr>
        <w:t>Nov</w:t>
      </w:r>
      <w:r w:rsidR="00A96584">
        <w:rPr>
          <w:rFonts w:ascii="Times New Roman" w:hAnsi="Times New Roman" w:cs="Times New Roman"/>
        </w:rPr>
        <w:t xml:space="preserve"> 19</w:t>
      </w:r>
      <w:r w:rsidR="005559A0">
        <w:rPr>
          <w:rFonts w:ascii="Times New Roman" w:hAnsi="Times New Roman" w:cs="Times New Roman"/>
        </w:rPr>
        <w:t>, 202</w:t>
      </w:r>
      <w:r w:rsidR="004C08C7">
        <w:rPr>
          <w:rFonts w:ascii="Times New Roman" w:hAnsi="Times New Roman" w:cs="Times New Roman"/>
        </w:rPr>
        <w:t>5</w:t>
      </w:r>
      <w:r>
        <w:br/>
      </w:r>
      <w:r w:rsidRPr="3FF516F8">
        <w:rPr>
          <w:rFonts w:ascii="Times New Roman" w:hAnsi="Times New Roman" w:cs="Times New Roman"/>
          <w:b/>
          <w:bCs/>
        </w:rPr>
        <w:t xml:space="preserve">Time:        </w:t>
      </w:r>
      <w:r w:rsidR="006A1A70">
        <w:rPr>
          <w:rFonts w:ascii="Times New Roman" w:hAnsi="Times New Roman" w:cs="Times New Roman"/>
        </w:rPr>
        <w:t>4:30</w:t>
      </w:r>
      <w:r w:rsidR="00722843">
        <w:rPr>
          <w:rFonts w:ascii="Times New Roman" w:hAnsi="Times New Roman" w:cs="Times New Roman"/>
        </w:rPr>
        <w:t>PM</w:t>
      </w:r>
      <w:r w:rsidR="006A1A70">
        <w:rPr>
          <w:rFonts w:ascii="Times New Roman" w:hAnsi="Times New Roman" w:cs="Times New Roman"/>
        </w:rPr>
        <w:t xml:space="preserve"> -6:30</w:t>
      </w:r>
      <w:r w:rsidR="00D14421">
        <w:rPr>
          <w:rFonts w:ascii="Times New Roman" w:hAnsi="Times New Roman" w:cs="Times New Roman"/>
        </w:rPr>
        <w:t xml:space="preserve"> </w:t>
      </w:r>
      <w:r w:rsidRPr="3FF516F8">
        <w:rPr>
          <w:rFonts w:ascii="Times New Roman" w:hAnsi="Times New Roman" w:cs="Times New Roman"/>
        </w:rPr>
        <w:t>PM</w:t>
      </w:r>
      <w:r w:rsidR="00B517C6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006709E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714C17BB" w:rsidR="00897AE2" w:rsidRDefault="00066DA2" w:rsidP="00D35BF3">
            <w:pPr>
              <w:pStyle w:val="ListParagraph"/>
              <w:spacing w:before="240" w:after="240"/>
              <w:ind w:left="360"/>
            </w:pPr>
            <w:r w:rsidRPr="00066DA2">
              <w:rPr>
                <w:b/>
              </w:rPr>
              <w:t>Time:</w:t>
            </w:r>
            <w:r>
              <w:t xml:space="preserve"> </w:t>
            </w:r>
            <w:r w:rsidR="00D14421">
              <w:t>4:</w:t>
            </w:r>
            <w:r w:rsidR="00A96584">
              <w:t>3</w:t>
            </w:r>
            <w:r w:rsidR="00D35BF3">
              <w:t>4</w:t>
            </w:r>
          </w:p>
        </w:tc>
        <w:tc>
          <w:tcPr>
            <w:tcW w:w="5077" w:type="dxa"/>
          </w:tcPr>
          <w:p w14:paraId="11F5D555" w14:textId="5CD2AF01" w:rsidR="009C0844" w:rsidRDefault="00897AE2" w:rsidP="009C0844">
            <w:pPr>
              <w:spacing w:before="240"/>
            </w:pPr>
            <w:r w:rsidRPr="00897AE2">
              <w:rPr>
                <w:b/>
              </w:rPr>
              <w:t>Roll Call:</w:t>
            </w:r>
            <w:r w:rsidR="00C16322">
              <w:t xml:space="preserve"> </w:t>
            </w:r>
            <w:r w:rsidR="00DF2320">
              <w:t>George Yeboah</w:t>
            </w:r>
            <w:r w:rsidR="00D14421">
              <w:t xml:space="preserve">, </w:t>
            </w:r>
            <w:r w:rsidR="00A96584" w:rsidRPr="00A96584">
              <w:t>Marbella Covarrubias</w:t>
            </w:r>
          </w:p>
          <w:p w14:paraId="23B46F35" w14:textId="1A6C2F87" w:rsidR="00A81BF0" w:rsidRDefault="00A81BF0" w:rsidP="00C16322">
            <w:pPr>
              <w:spacing w:before="240"/>
            </w:pPr>
            <w:r>
              <w:rPr>
                <w:b/>
              </w:rPr>
              <w:t>Absent</w:t>
            </w:r>
            <w:r w:rsidRPr="00897AE2">
              <w:rPr>
                <w:b/>
              </w:rPr>
              <w:t>:</w:t>
            </w:r>
            <w:r w:rsidR="009C0844">
              <w:rPr>
                <w:b/>
              </w:rPr>
              <w:t xml:space="preserve"> </w:t>
            </w:r>
            <w:r w:rsidR="00C16322">
              <w:t>Patrick Arcadi, Kevin Kumar</w:t>
            </w:r>
          </w:p>
        </w:tc>
      </w:tr>
      <w:tr w:rsidR="006E4D65" w14:paraId="26B4EC69" w14:textId="77777777" w:rsidTr="006E4D65">
        <w:trPr>
          <w:trHeight w:val="935"/>
        </w:trPr>
        <w:tc>
          <w:tcPr>
            <w:tcW w:w="5575" w:type="dxa"/>
          </w:tcPr>
          <w:p w14:paraId="54239E3B" w14:textId="77777777" w:rsidR="00A96584" w:rsidRDefault="00A96584" w:rsidP="00A965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Order of the Agenda</w:t>
            </w:r>
          </w:p>
          <w:p w14:paraId="43B309F4" w14:textId="77777777" w:rsid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08D">
              <w:rPr>
                <w:rFonts w:ascii="Times New Roman" w:hAnsi="Times New Roman" w:cs="Times New Roman"/>
                <w:sz w:val="24"/>
                <w:szCs w:val="24"/>
              </w:rPr>
              <w:t>Changes to the Agenda</w:t>
            </w:r>
          </w:p>
          <w:p w14:paraId="2C50B0E5" w14:textId="026A5106" w:rsidR="006E4D65" w:rsidRPr="00A96584" w:rsidRDefault="00A96584" w:rsidP="00A96584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584">
              <w:rPr>
                <w:rFonts w:ascii="Times New Roman" w:hAnsi="Times New Roman" w:cs="Times New Roman"/>
                <w:sz w:val="24"/>
                <w:szCs w:val="24"/>
              </w:rPr>
              <w:t>Items to be added to agenda</w:t>
            </w: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006709E2">
        <w:trPr>
          <w:trHeight w:val="2582"/>
        </w:trPr>
        <w:tc>
          <w:tcPr>
            <w:tcW w:w="5575" w:type="dxa"/>
          </w:tcPr>
          <w:p w14:paraId="575E4E38" w14:textId="2B301AC5" w:rsidR="00643E2C" w:rsidRPr="00643E2C" w:rsidRDefault="00643E2C" w:rsidP="00643E2C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D66460" w14:textId="52813EA1" w:rsidR="009C0844" w:rsidRPr="009C0844" w:rsidRDefault="00FE68E6" w:rsidP="009C0844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9C0844">
              <w:rPr>
                <w:rFonts w:cstheme="minorHAnsi"/>
                <w:sz w:val="24"/>
                <w:szCs w:val="24"/>
              </w:rPr>
              <w:t>President Remarks</w:t>
            </w:r>
          </w:p>
          <w:p w14:paraId="73F65617" w14:textId="1BC9CB53" w:rsidR="00FE68E6" w:rsidRPr="009C0844" w:rsidRDefault="009C0844" w:rsidP="009C0844">
            <w:pPr>
              <w:pStyle w:val="ListParagraph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844">
              <w:rPr>
                <w:rFonts w:cstheme="minorHAnsi"/>
                <w:color w:val="000000"/>
                <w:sz w:val="24"/>
                <w:szCs w:val="24"/>
              </w:rPr>
              <w:t>LACOE Debt Payment &amp; F</w:t>
            </w:r>
            <w:r w:rsidR="00FE68E6" w:rsidRPr="009C0844">
              <w:rPr>
                <w:rFonts w:cstheme="minorHAnsi"/>
                <w:sz w:val="24"/>
                <w:szCs w:val="24"/>
              </w:rPr>
              <w:t>undraising</w:t>
            </w:r>
            <w:r w:rsidR="00FE68E6" w:rsidRPr="009C0844">
              <w:rPr>
                <w:sz w:val="24"/>
                <w:szCs w:val="24"/>
              </w:rPr>
              <w:t xml:space="preserve"> Activity 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E68E6" w:rsidRPr="009C0844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E68E6" w:rsidRPr="009C0844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E68E6" w:rsidRPr="009C0844">
              <w:rPr>
                <w:rFonts w:ascii="Calibri" w:hAnsi="Calibri"/>
                <w:sz w:val="24"/>
                <w:szCs w:val="24"/>
              </w:rPr>
              <w:t>)</w:t>
            </w:r>
          </w:p>
          <w:p w14:paraId="038442F6" w14:textId="77777777" w:rsidR="00FE68E6" w:rsidRPr="006435C7" w:rsidRDefault="00FE68E6" w:rsidP="00FE68E6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79DB6C62" w14:textId="74ED57EA" w:rsidR="00C6491B" w:rsidRPr="00130240" w:rsidRDefault="00FE68E6" w:rsidP="00130240">
            <w:pPr>
              <w:pStyle w:val="ListParagraph"/>
              <w:widowControl/>
              <w:numPr>
                <w:ilvl w:val="0"/>
                <w:numId w:val="11"/>
              </w:numPr>
              <w:contextualSpacing w:val="0"/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0F3A926F" w:rsidR="00D35BF3" w:rsidRPr="00D35BF3" w:rsidRDefault="00D35BF3" w:rsidP="009F4168">
            <w:r>
              <w:t>Potential board member joined for the session</w:t>
            </w:r>
          </w:p>
        </w:tc>
      </w:tr>
      <w:tr w:rsidR="007D5DFB" w14:paraId="54C71C82" w14:textId="77777777" w:rsidTr="006709E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37CD316" w14:textId="4A571C90" w:rsidR="007D5DFB" w:rsidRPr="001C16EB" w:rsidRDefault="349C855F" w:rsidP="005549E2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cstheme="minorHAnsi"/>
              </w:rPr>
            </w:pPr>
            <w:r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Minutes of Board of Directors’</w:t>
            </w:r>
            <w:r w:rsidR="00BF5973"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5549E2">
              <w:t>Oct 15</w:t>
            </w:r>
            <w:r w:rsidR="009F4168" w:rsidRPr="001C16EB">
              <w:rPr>
                <w:rFonts w:cstheme="minorHAnsi"/>
              </w:rPr>
              <w:t>,</w:t>
            </w:r>
            <w:r w:rsidR="004C08C7"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2025</w:t>
            </w:r>
            <w:r w:rsidRPr="001C16EB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Meeting </w:t>
            </w:r>
          </w:p>
        </w:tc>
        <w:tc>
          <w:tcPr>
            <w:tcW w:w="5077" w:type="dxa"/>
          </w:tcPr>
          <w:p w14:paraId="6848F438" w14:textId="77777777" w:rsidR="005549E2" w:rsidRDefault="007D5DFB" w:rsidP="004C08C7">
            <w:pPr>
              <w:spacing w:before="240"/>
            </w:pPr>
            <w:r w:rsidRPr="007D5DFB">
              <w:rPr>
                <w:b/>
              </w:rPr>
              <w:t>Comments:</w:t>
            </w:r>
            <w:r w:rsidR="00A973A2">
              <w:rPr>
                <w:b/>
              </w:rPr>
              <w:t xml:space="preserve"> </w:t>
            </w:r>
          </w:p>
          <w:p w14:paraId="44E9B4BA" w14:textId="6C327F42" w:rsidR="00611E6D" w:rsidRPr="005549E2" w:rsidRDefault="005549E2" w:rsidP="004C08C7">
            <w:pPr>
              <w:spacing w:before="240"/>
            </w:pPr>
            <w:r w:rsidRPr="005549E2">
              <w:t xml:space="preserve">Postponed to next meeting since not enough members for quorum </w:t>
            </w:r>
          </w:p>
        </w:tc>
      </w:tr>
      <w:tr w:rsidR="00602594" w14:paraId="3F9201A3" w14:textId="77777777" w:rsidTr="006709E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5822B0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295F07AC" w14:textId="19B2F200" w:rsidR="001C16EB" w:rsidRPr="001C16EB" w:rsidRDefault="005549E2" w:rsidP="001C16EB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None</w:t>
            </w:r>
          </w:p>
          <w:p w14:paraId="198C00F5" w14:textId="3F0986F5" w:rsidR="00B57276" w:rsidRPr="00E11B66" w:rsidRDefault="00B57276" w:rsidP="001C16EB">
            <w:pPr>
              <w:pStyle w:val="ListParagraph"/>
              <w:widowControl/>
              <w:ind w:left="1080"/>
            </w:pPr>
          </w:p>
        </w:tc>
        <w:tc>
          <w:tcPr>
            <w:tcW w:w="5077" w:type="dxa"/>
          </w:tcPr>
          <w:p w14:paraId="5BB9B10D" w14:textId="031E86CE" w:rsidR="00B57276" w:rsidRPr="007D5DFB" w:rsidRDefault="00B57276" w:rsidP="00B57276">
            <w:pPr>
              <w:rPr>
                <w:b/>
              </w:rPr>
            </w:pPr>
            <w:r w:rsidRPr="007D5DFB">
              <w:rPr>
                <w:b/>
              </w:rPr>
              <w:t>Comments</w:t>
            </w:r>
            <w:r>
              <w:rPr>
                <w:b/>
              </w:rPr>
              <w:t xml:space="preserve">: </w:t>
            </w:r>
          </w:p>
          <w:p w14:paraId="2B0D7D70" w14:textId="0E609353" w:rsidR="00617842" w:rsidRPr="001B5944" w:rsidRDefault="00617842" w:rsidP="005549E2">
            <w:pPr>
              <w:ind w:left="706"/>
            </w:pPr>
          </w:p>
        </w:tc>
      </w:tr>
      <w:tr w:rsidR="007D5DFB" w14:paraId="787037EA" w14:textId="77777777" w:rsidTr="006709E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25CEC974" w14:textId="77777777" w:rsidR="005549E2" w:rsidRPr="005549E2" w:rsidRDefault="005549E2" w:rsidP="005549E2">
            <w:pPr>
              <w:widowControl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549E2">
              <w:rPr>
                <w:rFonts w:ascii="Segoe UI" w:hAnsi="Segoe UI" w:cs="Segoe UI"/>
                <w:bCs/>
                <w:color w:val="242424"/>
                <w:shd w:val="clear" w:color="auto" w:fill="FFFFFF"/>
              </w:rPr>
              <w:t>LACOE HSEL Quarterly Report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410741FF" w14:textId="77777777" w:rsidR="005549E2" w:rsidRPr="005549E2" w:rsidRDefault="005549E2" w:rsidP="005549E2">
            <w:pPr>
              <w:widowControl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HHS Grants Policy Statement Oct 2025</w:t>
            </w:r>
          </w:p>
          <w:p w14:paraId="4E7BA921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  <w:p w14:paraId="2CE8D5A6" w14:textId="77777777" w:rsidR="001C16EB" w:rsidRPr="001C16EB" w:rsidRDefault="001C16EB" w:rsidP="001C16EB">
            <w:pPr>
              <w:widowControl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</w:rPr>
            </w:pPr>
            <w:r w:rsidRPr="001C16EB">
              <w:rPr>
                <w:rFonts w:eastAsia="Times New Roman" w:cstheme="minorHAnsi"/>
                <w:sz w:val="24"/>
                <w:szCs w:val="24"/>
              </w:rPr>
              <w:t>CSPP MRA Increase (State Preschool Maximum Reimbursable Amount)</w:t>
            </w:r>
          </w:p>
          <w:p w14:paraId="0B7EF0A6" w14:textId="7ADFA2D8" w:rsidR="007D5DFB" w:rsidRPr="001B5944" w:rsidRDefault="007D5DFB" w:rsidP="00C17607">
            <w:pPr>
              <w:pStyle w:val="ListParagraph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767E98D2" w14:textId="6786A745" w:rsidR="00066DA2" w:rsidRPr="00066DA2" w:rsidRDefault="005549E2" w:rsidP="005549E2">
            <w:pPr>
              <w:pStyle w:val="ListParagraph"/>
              <w:numPr>
                <w:ilvl w:val="1"/>
                <w:numId w:val="1"/>
              </w:numPr>
              <w:spacing w:before="240"/>
            </w:pPr>
            <w:r>
              <w:t>Standard monitoring status</w:t>
            </w:r>
          </w:p>
          <w:p w14:paraId="6EA62F44" w14:textId="6BC60363" w:rsidR="00B35931" w:rsidRPr="0023567A" w:rsidRDefault="00B35931" w:rsidP="003F5CD3">
            <w:pPr>
              <w:ind w:left="360"/>
            </w:pPr>
          </w:p>
        </w:tc>
      </w:tr>
      <w:tr w:rsidR="00DD5723" w14:paraId="39056E49" w14:textId="77777777" w:rsidTr="006709E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lastRenderedPageBreak/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36F6F6ED" w14:textId="3B6BAD54" w:rsidR="005549E2" w:rsidRPr="005549E2" w:rsidRDefault="005549E2" w:rsidP="005549E2">
            <w:pPr>
              <w:pStyle w:val="ListParagraph"/>
              <w:widowControl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</w:rPr>
            </w:pPr>
            <w:r w:rsidRPr="005549E2">
              <w:rPr>
                <w:bCs/>
                <w:sz w:val="24"/>
                <w:szCs w:val="24"/>
              </w:rPr>
              <w:t>Extension for Filing 990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006709E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270AB87A" w:rsidR="007D5DFB" w:rsidRPr="003203EC" w:rsidRDefault="003405D5" w:rsidP="00D35BF3">
            <w:pPr>
              <w:pStyle w:val="ListParagraph"/>
              <w:ind w:left="360"/>
            </w:pPr>
            <w:r>
              <w:t>Time</w:t>
            </w:r>
            <w:r w:rsidR="00B52FF0">
              <w:t>:</w:t>
            </w:r>
            <w:r>
              <w:t xml:space="preserve"> </w:t>
            </w:r>
            <w:r w:rsidR="00D35BF3">
              <w:t>5:45</w:t>
            </w:r>
            <w:r w:rsidR="00A81BF0">
              <w:t>PM</w:t>
            </w:r>
          </w:p>
        </w:tc>
        <w:tc>
          <w:tcPr>
            <w:tcW w:w="5077" w:type="dxa"/>
          </w:tcPr>
          <w:p w14:paraId="0765B739" w14:textId="58813E6A" w:rsidR="0063131B" w:rsidRPr="00924F1A" w:rsidRDefault="00D35BF3" w:rsidP="00E11B66">
            <w:pPr>
              <w:rPr>
                <w:b/>
              </w:rPr>
            </w:pPr>
            <w:r>
              <w:t>N</w:t>
            </w:r>
            <w:r w:rsidRPr="005549E2">
              <w:t>ot enough members for quorum</w:t>
            </w:r>
          </w:p>
        </w:tc>
      </w:tr>
    </w:tbl>
    <w:p w14:paraId="086A3816" w14:textId="77777777" w:rsidR="00DD170C" w:rsidRDefault="00DD170C" w:rsidP="00A81BF0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5537" w14:textId="77777777" w:rsidR="00012093" w:rsidRDefault="00012093" w:rsidP="00575771">
      <w:r>
        <w:separator/>
      </w:r>
    </w:p>
  </w:endnote>
  <w:endnote w:type="continuationSeparator" w:id="0">
    <w:p w14:paraId="611DAA62" w14:textId="77777777" w:rsidR="00012093" w:rsidRDefault="00012093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154C" w14:textId="77777777" w:rsidR="00012093" w:rsidRDefault="00012093" w:rsidP="00575771">
      <w:r>
        <w:separator/>
      </w:r>
    </w:p>
  </w:footnote>
  <w:footnote w:type="continuationSeparator" w:id="0">
    <w:p w14:paraId="249D1912" w14:textId="77777777" w:rsidR="00012093" w:rsidRDefault="00012093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223442">
    <w:abstractNumId w:val="6"/>
  </w:num>
  <w:num w:numId="2" w16cid:durableId="345400201">
    <w:abstractNumId w:val="1"/>
  </w:num>
  <w:num w:numId="3" w16cid:durableId="919020806">
    <w:abstractNumId w:val="15"/>
  </w:num>
  <w:num w:numId="4" w16cid:durableId="1454979195">
    <w:abstractNumId w:val="26"/>
  </w:num>
  <w:num w:numId="5" w16cid:durableId="83697529">
    <w:abstractNumId w:val="16"/>
  </w:num>
  <w:num w:numId="6" w16cid:durableId="716978343">
    <w:abstractNumId w:val="5"/>
  </w:num>
  <w:num w:numId="7" w16cid:durableId="934090855">
    <w:abstractNumId w:val="29"/>
  </w:num>
  <w:num w:numId="8" w16cid:durableId="1372338797">
    <w:abstractNumId w:val="30"/>
  </w:num>
  <w:num w:numId="9" w16cid:durableId="1015880788">
    <w:abstractNumId w:val="14"/>
  </w:num>
  <w:num w:numId="10" w16cid:durableId="73599609">
    <w:abstractNumId w:val="11"/>
  </w:num>
  <w:num w:numId="11" w16cid:durableId="294021895">
    <w:abstractNumId w:val="17"/>
  </w:num>
  <w:num w:numId="12" w16cid:durableId="482935831">
    <w:abstractNumId w:val="31"/>
  </w:num>
  <w:num w:numId="13" w16cid:durableId="261768812">
    <w:abstractNumId w:val="9"/>
  </w:num>
  <w:num w:numId="14" w16cid:durableId="589394038">
    <w:abstractNumId w:val="27"/>
  </w:num>
  <w:num w:numId="15" w16cid:durableId="1526795005">
    <w:abstractNumId w:val="19"/>
  </w:num>
  <w:num w:numId="16" w16cid:durableId="1033576460">
    <w:abstractNumId w:val="7"/>
  </w:num>
  <w:num w:numId="17" w16cid:durableId="1194656206">
    <w:abstractNumId w:val="10"/>
  </w:num>
  <w:num w:numId="18" w16cid:durableId="446897964">
    <w:abstractNumId w:val="4"/>
  </w:num>
  <w:num w:numId="19" w16cid:durableId="1242257591">
    <w:abstractNumId w:val="21"/>
  </w:num>
  <w:num w:numId="20" w16cid:durableId="1571694571">
    <w:abstractNumId w:val="20"/>
  </w:num>
  <w:num w:numId="21" w16cid:durableId="1590506135">
    <w:abstractNumId w:val="23"/>
  </w:num>
  <w:num w:numId="22" w16cid:durableId="1593928831">
    <w:abstractNumId w:val="18"/>
  </w:num>
  <w:num w:numId="23" w16cid:durableId="694843426">
    <w:abstractNumId w:val="2"/>
  </w:num>
  <w:num w:numId="24" w16cid:durableId="1525023059">
    <w:abstractNumId w:val="13"/>
  </w:num>
  <w:num w:numId="25" w16cid:durableId="1606958940">
    <w:abstractNumId w:val="24"/>
  </w:num>
  <w:num w:numId="26" w16cid:durableId="1383824480">
    <w:abstractNumId w:val="3"/>
  </w:num>
  <w:num w:numId="27" w16cid:durableId="1210143775">
    <w:abstractNumId w:val="28"/>
  </w:num>
  <w:num w:numId="28" w16cid:durableId="1874726390">
    <w:abstractNumId w:val="25"/>
  </w:num>
  <w:num w:numId="29" w16cid:durableId="475880459">
    <w:abstractNumId w:val="8"/>
  </w:num>
  <w:num w:numId="30" w16cid:durableId="1791164737">
    <w:abstractNumId w:val="12"/>
  </w:num>
  <w:num w:numId="31" w16cid:durableId="1660188318">
    <w:abstractNumId w:val="32"/>
  </w:num>
  <w:num w:numId="32" w16cid:durableId="66999223">
    <w:abstractNumId w:val="22"/>
  </w:num>
  <w:num w:numId="33" w16cid:durableId="1355423912">
    <w:abstractNumId w:val="33"/>
  </w:num>
  <w:num w:numId="34" w16cid:durableId="12258437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66DA2"/>
    <w:rsid w:val="00075EAA"/>
    <w:rsid w:val="00093CAF"/>
    <w:rsid w:val="000B32CD"/>
    <w:rsid w:val="000C542E"/>
    <w:rsid w:val="000D2366"/>
    <w:rsid w:val="00102B86"/>
    <w:rsid w:val="00113E39"/>
    <w:rsid w:val="00130240"/>
    <w:rsid w:val="00146506"/>
    <w:rsid w:val="00161E26"/>
    <w:rsid w:val="0019278B"/>
    <w:rsid w:val="00195828"/>
    <w:rsid w:val="001A3B50"/>
    <w:rsid w:val="001A76BF"/>
    <w:rsid w:val="001B16B8"/>
    <w:rsid w:val="001B5944"/>
    <w:rsid w:val="001B7FF7"/>
    <w:rsid w:val="001C16EB"/>
    <w:rsid w:val="001F5F9E"/>
    <w:rsid w:val="00203885"/>
    <w:rsid w:val="00211B43"/>
    <w:rsid w:val="0021419E"/>
    <w:rsid w:val="00214F1E"/>
    <w:rsid w:val="0021559E"/>
    <w:rsid w:val="00216A91"/>
    <w:rsid w:val="0022157B"/>
    <w:rsid w:val="00227807"/>
    <w:rsid w:val="0023567A"/>
    <w:rsid w:val="00273613"/>
    <w:rsid w:val="002C261C"/>
    <w:rsid w:val="002D3704"/>
    <w:rsid w:val="002D5D1A"/>
    <w:rsid w:val="002D741C"/>
    <w:rsid w:val="002F10F0"/>
    <w:rsid w:val="00315E80"/>
    <w:rsid w:val="003203EC"/>
    <w:rsid w:val="003405D5"/>
    <w:rsid w:val="00375497"/>
    <w:rsid w:val="003854AE"/>
    <w:rsid w:val="00392DE7"/>
    <w:rsid w:val="003C268A"/>
    <w:rsid w:val="003E08BD"/>
    <w:rsid w:val="003F5CD3"/>
    <w:rsid w:val="00402F69"/>
    <w:rsid w:val="00463BE6"/>
    <w:rsid w:val="00490BC8"/>
    <w:rsid w:val="004C08C7"/>
    <w:rsid w:val="004D3402"/>
    <w:rsid w:val="00504926"/>
    <w:rsid w:val="00523C30"/>
    <w:rsid w:val="00542281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3A9B"/>
    <w:rsid w:val="00643E2C"/>
    <w:rsid w:val="006646DE"/>
    <w:rsid w:val="006709E2"/>
    <w:rsid w:val="0068303D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56851"/>
    <w:rsid w:val="00A66EB3"/>
    <w:rsid w:val="00A81BF0"/>
    <w:rsid w:val="00A96584"/>
    <w:rsid w:val="00A973A2"/>
    <w:rsid w:val="00AC35CD"/>
    <w:rsid w:val="00AF7A70"/>
    <w:rsid w:val="00B35931"/>
    <w:rsid w:val="00B517C6"/>
    <w:rsid w:val="00B52FF0"/>
    <w:rsid w:val="00B57276"/>
    <w:rsid w:val="00B7419F"/>
    <w:rsid w:val="00B807DE"/>
    <w:rsid w:val="00BA7EE1"/>
    <w:rsid w:val="00BE364F"/>
    <w:rsid w:val="00BF28F7"/>
    <w:rsid w:val="00BF5973"/>
    <w:rsid w:val="00C16322"/>
    <w:rsid w:val="00C16645"/>
    <w:rsid w:val="00C17607"/>
    <w:rsid w:val="00C316D3"/>
    <w:rsid w:val="00C4675B"/>
    <w:rsid w:val="00C558F6"/>
    <w:rsid w:val="00C6491B"/>
    <w:rsid w:val="00C6588B"/>
    <w:rsid w:val="00C81DE0"/>
    <w:rsid w:val="00CA4762"/>
    <w:rsid w:val="00CA5BBB"/>
    <w:rsid w:val="00D14421"/>
    <w:rsid w:val="00D35BF3"/>
    <w:rsid w:val="00D50195"/>
    <w:rsid w:val="00D603E9"/>
    <w:rsid w:val="00D65940"/>
    <w:rsid w:val="00D8551F"/>
    <w:rsid w:val="00DA1B36"/>
    <w:rsid w:val="00DA5C0B"/>
    <w:rsid w:val="00DC60C1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E3BFC"/>
    <w:rsid w:val="00FE68E6"/>
    <w:rsid w:val="07807855"/>
    <w:rsid w:val="08F7A543"/>
    <w:rsid w:val="0DDCC9EE"/>
    <w:rsid w:val="0F789A4F"/>
    <w:rsid w:val="11146AB0"/>
    <w:rsid w:val="13901AC4"/>
    <w:rsid w:val="1CD805E2"/>
    <w:rsid w:val="1E6D6032"/>
    <w:rsid w:val="29A532AA"/>
    <w:rsid w:val="2D4A321A"/>
    <w:rsid w:val="343C19C2"/>
    <w:rsid w:val="349C855F"/>
    <w:rsid w:val="38927BE4"/>
    <w:rsid w:val="3E15E7FB"/>
    <w:rsid w:val="3FF516F8"/>
    <w:rsid w:val="409D8DC9"/>
    <w:rsid w:val="4135F410"/>
    <w:rsid w:val="45501819"/>
    <w:rsid w:val="4ECF26E1"/>
    <w:rsid w:val="5A2489AD"/>
    <w:rsid w:val="681B9EFD"/>
    <w:rsid w:val="68DDA3F2"/>
    <w:rsid w:val="6F99AD38"/>
    <w:rsid w:val="73A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2" ma:contentTypeDescription="Create a new document." ma:contentTypeScope="" ma:versionID="e1adf9362636888f11229874fb0e3208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0019a9d767ca076e97b700b5d8106195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3A1B3-AD34-4BD9-8494-7291A74A09A8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2.xml><?xml version="1.0" encoding="utf-8"?>
<ds:datastoreItem xmlns:ds="http://schemas.openxmlformats.org/officeDocument/2006/customXml" ds:itemID="{C01F7CCF-86AE-458E-B7A2-4707BB09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1617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4</cp:revision>
  <cp:lastPrinted>2025-10-14T16:12:00Z</cp:lastPrinted>
  <dcterms:created xsi:type="dcterms:W3CDTF">2025-12-03T18:23:00Z</dcterms:created>
  <dcterms:modified xsi:type="dcterms:W3CDTF">2025-12-18T00:53:00Z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