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0D0DC" w14:textId="77777777" w:rsidR="00575771" w:rsidRPr="007D5DFB" w:rsidRDefault="00575771" w:rsidP="007D5DF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75771">
        <w:rPr>
          <w:rFonts w:ascii="Times New Roman" w:hAnsi="Times New Roman" w:cs="Times New Roman"/>
          <w:b/>
          <w:sz w:val="48"/>
          <w:szCs w:val="48"/>
        </w:rPr>
        <w:t>Board of Directors Meeting Minutes</w:t>
      </w:r>
    </w:p>
    <w:p w14:paraId="399940DE" w14:textId="77777777" w:rsidR="00575771" w:rsidRDefault="00575771" w:rsidP="00575771">
      <w:pPr>
        <w:rPr>
          <w:rFonts w:ascii="Times New Roman" w:hAnsi="Times New Roman" w:cs="Times New Roman"/>
          <w:b/>
        </w:rPr>
      </w:pPr>
    </w:p>
    <w:p w14:paraId="475A6049" w14:textId="4C042CC0" w:rsidR="00575771" w:rsidRPr="00CE6DB0" w:rsidRDefault="00575771" w:rsidP="3FF516F8">
      <w:pPr>
        <w:rPr>
          <w:rFonts w:ascii="Times New Roman" w:hAnsi="Times New Roman" w:cs="Times New Roman"/>
          <w:b/>
          <w:bCs/>
        </w:rPr>
      </w:pPr>
      <w:r w:rsidRPr="3FF516F8">
        <w:rPr>
          <w:rFonts w:ascii="Times New Roman" w:hAnsi="Times New Roman" w:cs="Times New Roman"/>
          <w:b/>
          <w:bCs/>
        </w:rPr>
        <w:t xml:space="preserve">Date:        </w:t>
      </w:r>
      <w:r w:rsidR="00130240">
        <w:rPr>
          <w:rFonts w:ascii="Times New Roman" w:hAnsi="Times New Roman" w:cs="Times New Roman"/>
        </w:rPr>
        <w:t>June 23</w:t>
      </w:r>
      <w:r w:rsidR="00C6491B">
        <w:rPr>
          <w:rFonts w:ascii="Times New Roman" w:hAnsi="Times New Roman" w:cs="Times New Roman"/>
          <w:vertAlign w:val="superscript"/>
        </w:rPr>
        <w:t>st</w:t>
      </w:r>
      <w:r w:rsidR="005559A0">
        <w:rPr>
          <w:rFonts w:ascii="Times New Roman" w:hAnsi="Times New Roman" w:cs="Times New Roman"/>
        </w:rPr>
        <w:t>, 202</w:t>
      </w:r>
      <w:r w:rsidR="004C08C7">
        <w:rPr>
          <w:rFonts w:ascii="Times New Roman" w:hAnsi="Times New Roman" w:cs="Times New Roman"/>
        </w:rPr>
        <w:t>5</w:t>
      </w:r>
      <w:r>
        <w:br/>
      </w:r>
      <w:r w:rsidRPr="3FF516F8">
        <w:rPr>
          <w:rFonts w:ascii="Times New Roman" w:hAnsi="Times New Roman" w:cs="Times New Roman"/>
          <w:b/>
          <w:bCs/>
        </w:rPr>
        <w:t xml:space="preserve">Time:        </w:t>
      </w:r>
      <w:r w:rsidR="006A1A70">
        <w:rPr>
          <w:rFonts w:ascii="Times New Roman" w:hAnsi="Times New Roman" w:cs="Times New Roman"/>
        </w:rPr>
        <w:t>4:30</w:t>
      </w:r>
      <w:r w:rsidR="00722843">
        <w:rPr>
          <w:rFonts w:ascii="Times New Roman" w:hAnsi="Times New Roman" w:cs="Times New Roman"/>
        </w:rPr>
        <w:t>PM</w:t>
      </w:r>
      <w:r w:rsidR="006A1A70">
        <w:rPr>
          <w:rFonts w:ascii="Times New Roman" w:hAnsi="Times New Roman" w:cs="Times New Roman"/>
        </w:rPr>
        <w:t xml:space="preserve"> -6:30</w:t>
      </w:r>
      <w:r w:rsidR="00D14421">
        <w:rPr>
          <w:rFonts w:ascii="Times New Roman" w:hAnsi="Times New Roman" w:cs="Times New Roman"/>
        </w:rPr>
        <w:t xml:space="preserve"> </w:t>
      </w:r>
      <w:r w:rsidRPr="3FF516F8">
        <w:rPr>
          <w:rFonts w:ascii="Times New Roman" w:hAnsi="Times New Roman" w:cs="Times New Roman"/>
        </w:rPr>
        <w:t>PM</w:t>
      </w:r>
      <w:r w:rsidR="00B517C6">
        <w:rPr>
          <w:rFonts w:ascii="Times New Roman" w:hAnsi="Times New Roman" w:cs="Times New Roman"/>
        </w:rPr>
        <w:t xml:space="preserve"> Virtual</w:t>
      </w:r>
    </w:p>
    <w:p w14:paraId="149AE54A" w14:textId="77777777" w:rsidR="00B517C6" w:rsidRDefault="00575771" w:rsidP="00B517C6">
      <w:pPr>
        <w:pStyle w:val="Default"/>
      </w:pPr>
      <w:r w:rsidRPr="00CE6DB0">
        <w:rPr>
          <w:b/>
        </w:rPr>
        <w:t xml:space="preserve">Location: </w:t>
      </w:r>
      <w:r w:rsidR="00020CD9">
        <w:rPr>
          <w:b/>
        </w:rPr>
        <w:t xml:space="preserve">  </w:t>
      </w:r>
    </w:p>
    <w:p w14:paraId="041E2EAD" w14:textId="65760285" w:rsidR="00020CD9" w:rsidRPr="003E18A3" w:rsidRDefault="000B32CD" w:rsidP="000B32CD">
      <w:pPr>
        <w:pStyle w:val="Details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      </w:t>
      </w:r>
      <w:r w:rsidR="00B517C6">
        <w:rPr>
          <w:color w:val="0D0D0D"/>
          <w:sz w:val="23"/>
          <w:szCs w:val="23"/>
        </w:rPr>
        <w:t xml:space="preserve">Meeting ID: </w:t>
      </w:r>
      <w:r w:rsidR="00B517C6">
        <w:rPr>
          <w:color w:val="222232"/>
          <w:sz w:val="23"/>
          <w:szCs w:val="23"/>
        </w:rPr>
        <w:t>815 6594 1151</w:t>
      </w:r>
    </w:p>
    <w:p w14:paraId="14F16191" w14:textId="2332EFEE" w:rsidR="00020CD9" w:rsidRPr="003E18A3" w:rsidRDefault="00FE68E6" w:rsidP="00FE68E6">
      <w:pPr>
        <w:pStyle w:val="Details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B517C6" w:rsidRPr="00B517C6">
        <w:rPr>
          <w:rFonts w:ascii="Times New Roman" w:hAnsi="Times New Roman" w:cs="Times New Roman"/>
          <w:bCs/>
          <w:sz w:val="24"/>
          <w:szCs w:val="24"/>
        </w:rPr>
        <w:t>Passcode: 449828</w:t>
      </w:r>
    </w:p>
    <w:p w14:paraId="2256CE7A" w14:textId="742B4936" w:rsidR="00575771" w:rsidRPr="00020CD9" w:rsidRDefault="00E63C2C" w:rsidP="00E63C2C">
      <w:pPr>
        <w:pStyle w:val="Details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987"/>
      </w:tblGrid>
      <w:tr w:rsidR="00897AE2" w14:paraId="5C1B1852" w14:textId="77777777" w:rsidTr="00B57276">
        <w:trPr>
          <w:trHeight w:val="1509"/>
        </w:trPr>
        <w:tc>
          <w:tcPr>
            <w:tcW w:w="5665" w:type="dxa"/>
          </w:tcPr>
          <w:p w14:paraId="773BEA5F" w14:textId="77777777" w:rsidR="00897AE2" w:rsidRDefault="00897AE2" w:rsidP="0021419E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 w:rsidRPr="00575771">
              <w:rPr>
                <w:b/>
              </w:rPr>
              <w:t>Call Meeting to Order</w:t>
            </w:r>
            <w:r>
              <w:t xml:space="preserve">      </w:t>
            </w:r>
          </w:p>
          <w:p w14:paraId="054C0F21" w14:textId="77777777" w:rsidR="00066DA2" w:rsidRDefault="00066DA2" w:rsidP="00897AE2">
            <w:pPr>
              <w:pStyle w:val="ListParagraph"/>
              <w:spacing w:before="240" w:after="240"/>
              <w:ind w:left="360"/>
              <w:rPr>
                <w:b/>
              </w:rPr>
            </w:pPr>
          </w:p>
          <w:p w14:paraId="509B265D" w14:textId="110B7BEF" w:rsidR="00897AE2" w:rsidRDefault="00066DA2" w:rsidP="00130240">
            <w:pPr>
              <w:pStyle w:val="ListParagraph"/>
              <w:spacing w:before="240" w:after="240"/>
              <w:ind w:left="360"/>
            </w:pPr>
            <w:r w:rsidRPr="00066DA2">
              <w:rPr>
                <w:b/>
              </w:rPr>
              <w:t>Time:</w:t>
            </w:r>
            <w:r>
              <w:t xml:space="preserve"> </w:t>
            </w:r>
            <w:r w:rsidR="00D14421">
              <w:t>4:</w:t>
            </w:r>
            <w:r w:rsidR="00130240">
              <w:t>35</w:t>
            </w:r>
          </w:p>
        </w:tc>
        <w:tc>
          <w:tcPr>
            <w:tcW w:w="4987" w:type="dxa"/>
          </w:tcPr>
          <w:p w14:paraId="6921E1B7" w14:textId="4FA301E6" w:rsidR="001B16B8" w:rsidRDefault="00897AE2" w:rsidP="00A81BF0">
            <w:pPr>
              <w:spacing w:before="240"/>
            </w:pPr>
            <w:r w:rsidRPr="00897AE2">
              <w:rPr>
                <w:b/>
              </w:rPr>
              <w:t>Roll Call:</w:t>
            </w:r>
            <w:r w:rsidR="003203EC">
              <w:rPr>
                <w:b/>
              </w:rPr>
              <w:t xml:space="preserve"> </w:t>
            </w:r>
            <w:r w:rsidR="00A81BF0">
              <w:t>Patrick</w:t>
            </w:r>
            <w:r w:rsidR="00DF2320">
              <w:t xml:space="preserve"> </w:t>
            </w:r>
            <w:proofErr w:type="spellStart"/>
            <w:r w:rsidR="00DF2320">
              <w:t>Arcadi</w:t>
            </w:r>
            <w:proofErr w:type="spellEnd"/>
            <w:r w:rsidR="00A81BF0">
              <w:t>, Nichol Maldonado</w:t>
            </w:r>
            <w:r w:rsidR="00DF2320">
              <w:t>, George Yeboah</w:t>
            </w:r>
            <w:r w:rsidR="00D14421">
              <w:t xml:space="preserve">, </w:t>
            </w:r>
            <w:r w:rsidR="00130240">
              <w:t>Kevin Kumar</w:t>
            </w:r>
          </w:p>
          <w:p w14:paraId="23B46F35" w14:textId="3B8CA986" w:rsidR="00A81BF0" w:rsidRDefault="00A81BF0" w:rsidP="00130240">
            <w:pPr>
              <w:spacing w:before="240"/>
            </w:pPr>
            <w:r>
              <w:rPr>
                <w:b/>
              </w:rPr>
              <w:t>Absent</w:t>
            </w:r>
            <w:r w:rsidRPr="00897AE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DF2320">
              <w:rPr>
                <w:b/>
              </w:rPr>
              <w:t xml:space="preserve"> </w:t>
            </w:r>
            <w:proofErr w:type="spellStart"/>
            <w:r w:rsidR="00D14421">
              <w:t>Taahira</w:t>
            </w:r>
            <w:proofErr w:type="spellEnd"/>
            <w:r w:rsidR="00D14421">
              <w:t xml:space="preserve"> Major</w:t>
            </w:r>
          </w:p>
        </w:tc>
      </w:tr>
      <w:tr w:rsidR="00216A91" w14:paraId="5E6D1696" w14:textId="77777777" w:rsidTr="0071679C">
        <w:trPr>
          <w:trHeight w:val="1547"/>
        </w:trPr>
        <w:tc>
          <w:tcPr>
            <w:tcW w:w="5665" w:type="dxa"/>
          </w:tcPr>
          <w:p w14:paraId="1680FA5A" w14:textId="77777777" w:rsidR="00216A91" w:rsidRDefault="00216A91" w:rsidP="0021419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b/>
              </w:rPr>
            </w:pPr>
            <w:r w:rsidRPr="409D8DC9">
              <w:rPr>
                <w:b/>
                <w:bCs/>
              </w:rPr>
              <w:t>Order of the Agenda</w:t>
            </w:r>
          </w:p>
          <w:p w14:paraId="6D110C22" w14:textId="77777777" w:rsidR="00216A91" w:rsidRDefault="00216A91" w:rsidP="0021419E">
            <w:pPr>
              <w:pStyle w:val="paragraph"/>
              <w:numPr>
                <w:ilvl w:val="1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409D8DC9">
              <w:rPr>
                <w:rStyle w:val="normaltextrun"/>
                <w:rFonts w:ascii="Calibri" w:hAnsi="Calibri" w:cs="Calibri"/>
                <w:color w:val="000000" w:themeColor="text1"/>
              </w:rPr>
              <w:t>Changes to the Agenda</w:t>
            </w:r>
            <w:r w:rsidRPr="409D8DC9">
              <w:rPr>
                <w:rStyle w:val="eop"/>
                <w:rFonts w:ascii="Calibri" w:hAnsi="Calibri" w:cs="Calibri"/>
                <w:color w:val="000000" w:themeColor="text1"/>
              </w:rPr>
              <w:t> </w:t>
            </w:r>
          </w:p>
          <w:p w14:paraId="420B7275" w14:textId="0D1E9ACD" w:rsidR="00216A91" w:rsidRPr="007D5DFB" w:rsidRDefault="00216A91" w:rsidP="000B32CD">
            <w:pPr>
              <w:pStyle w:val="paragraph"/>
              <w:numPr>
                <w:ilvl w:val="1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409D8DC9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Items to be added to the </w:t>
            </w:r>
            <w:r w:rsidR="000B32CD">
              <w:rPr>
                <w:rStyle w:val="normaltextrun"/>
                <w:rFonts w:ascii="Calibri" w:hAnsi="Calibri" w:cs="Calibri"/>
                <w:color w:val="000000" w:themeColor="text1"/>
              </w:rPr>
              <w:t>A</w:t>
            </w:r>
            <w:r w:rsidRPr="409D8DC9">
              <w:rPr>
                <w:rStyle w:val="normaltextrun"/>
                <w:rFonts w:ascii="Calibri" w:hAnsi="Calibri" w:cs="Calibri"/>
                <w:color w:val="000000" w:themeColor="text1"/>
              </w:rPr>
              <w:t>genda</w:t>
            </w:r>
            <w:r w:rsidRPr="409D8DC9">
              <w:rPr>
                <w:rStyle w:val="eop"/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4987" w:type="dxa"/>
          </w:tcPr>
          <w:p w14:paraId="4C32C0F4" w14:textId="553138A6" w:rsidR="00216A91" w:rsidRPr="00216A91" w:rsidRDefault="00216A91" w:rsidP="00216A91">
            <w:pPr>
              <w:spacing w:before="240"/>
              <w:rPr>
                <w:b/>
              </w:rPr>
            </w:pPr>
            <w:r w:rsidRPr="00216A91">
              <w:rPr>
                <w:b/>
              </w:rPr>
              <w:t>Comments:</w:t>
            </w:r>
            <w:r w:rsidR="00066DA2">
              <w:rPr>
                <w:b/>
              </w:rPr>
              <w:t xml:space="preserve"> </w:t>
            </w:r>
          </w:p>
          <w:p w14:paraId="368F5E5B" w14:textId="77777777" w:rsidR="00020CD9" w:rsidRDefault="00020CD9" w:rsidP="00020CD9">
            <w:pPr>
              <w:pStyle w:val="ListParagraph"/>
            </w:pPr>
          </w:p>
          <w:p w14:paraId="5221314C" w14:textId="6E996003" w:rsidR="00020CD9" w:rsidRPr="00020CD9" w:rsidRDefault="00020CD9" w:rsidP="00227807">
            <w:pPr>
              <w:rPr>
                <w:b/>
              </w:rPr>
            </w:pPr>
          </w:p>
        </w:tc>
      </w:tr>
      <w:tr w:rsidR="00216A91" w14:paraId="51CD5D46" w14:textId="77777777" w:rsidTr="0071679C">
        <w:trPr>
          <w:trHeight w:val="2582"/>
        </w:trPr>
        <w:tc>
          <w:tcPr>
            <w:tcW w:w="5665" w:type="dxa"/>
          </w:tcPr>
          <w:p w14:paraId="575E4E38" w14:textId="2B301AC5" w:rsidR="00643E2C" w:rsidRPr="00643E2C" w:rsidRDefault="00643E2C" w:rsidP="00643E2C">
            <w:pPr>
              <w:pStyle w:val="ListParagraph"/>
              <w:widowControl/>
              <w:numPr>
                <w:ilvl w:val="0"/>
                <w:numId w:val="1"/>
              </w:numPr>
              <w:rPr>
                <w:b/>
                <w:bCs/>
              </w:rPr>
            </w:pPr>
            <w:r w:rsidRPr="00643E2C">
              <w:rPr>
                <w:b/>
                <w:bCs/>
              </w:rPr>
              <w:t>Communications/ Announcements</w:t>
            </w:r>
          </w:p>
          <w:p w14:paraId="2C527F9C" w14:textId="77777777" w:rsidR="00FE68E6" w:rsidRPr="00F35D66" w:rsidRDefault="00FE68E6" w:rsidP="00FE68E6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  <w:rPr>
                <w:sz w:val="24"/>
                <w:szCs w:val="24"/>
              </w:rPr>
            </w:pPr>
            <w:r w:rsidRPr="00F35D66">
              <w:rPr>
                <w:sz w:val="24"/>
                <w:szCs w:val="24"/>
              </w:rPr>
              <w:t>President Remarks</w:t>
            </w:r>
          </w:p>
          <w:p w14:paraId="73F65617" w14:textId="77777777" w:rsidR="00FE68E6" w:rsidRDefault="00FE68E6" w:rsidP="00FE68E6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  <w:rPr>
                <w:rFonts w:ascii="Calibri" w:hAnsi="Calibri"/>
                <w:sz w:val="24"/>
                <w:szCs w:val="24"/>
              </w:rPr>
            </w:pPr>
            <w:r w:rsidRPr="00F35D66">
              <w:rPr>
                <w:sz w:val="24"/>
                <w:szCs w:val="24"/>
              </w:rPr>
              <w:t xml:space="preserve">Fundraising Activity </w:t>
            </w:r>
            <w:r>
              <w:rPr>
                <w:rFonts w:ascii="Calibri" w:hAnsi="Calibri"/>
                <w:sz w:val="24"/>
                <w:szCs w:val="24"/>
              </w:rPr>
              <w:t xml:space="preserve">Discussion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(</w:t>
            </w:r>
            <w:r w:rsidRPr="79BD919C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see </w:t>
            </w:r>
            <w:r w:rsidRPr="79BD919C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>Fiscal Report for BOD</w:t>
            </w:r>
            <w:r w:rsidRPr="79BD919C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 Account</w:t>
            </w:r>
            <w:r w:rsidRPr="79BD919C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79BD919C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>Fund</w:t>
            </w:r>
            <w:r w:rsidRPr="79BD919C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summary</w:t>
            </w:r>
            <w:r w:rsidRPr="00F35D66">
              <w:rPr>
                <w:rFonts w:ascii="Calibri" w:hAnsi="Calibri"/>
                <w:sz w:val="24"/>
                <w:szCs w:val="24"/>
              </w:rPr>
              <w:t>)</w:t>
            </w:r>
          </w:p>
          <w:p w14:paraId="038442F6" w14:textId="77777777" w:rsidR="00FE68E6" w:rsidRPr="006435C7" w:rsidRDefault="00FE68E6" w:rsidP="00FE68E6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  <w:rPr>
                <w:sz w:val="24"/>
                <w:szCs w:val="24"/>
              </w:rPr>
            </w:pPr>
            <w:r w:rsidRPr="5A6B2E5F">
              <w:rPr>
                <w:rFonts w:ascii="Calibri" w:hAnsi="Calibri"/>
                <w:sz w:val="24"/>
                <w:szCs w:val="24"/>
              </w:rPr>
              <w:t>Board Member General Information Sharing &amp; Discussion</w:t>
            </w:r>
          </w:p>
          <w:p w14:paraId="79DB6C62" w14:textId="74ED57EA" w:rsidR="00C6491B" w:rsidRPr="00130240" w:rsidRDefault="00FE68E6" w:rsidP="00130240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</w:pP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13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Comment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(Members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of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will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have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three</w:t>
            </w:r>
            <w:r w:rsidRPr="00F35D66">
              <w:rPr>
                <w:rFonts w:ascii="Calibri" w:hAnsi="Calibri"/>
                <w:spacing w:val="-7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(3)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minutes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to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address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Board)</w:t>
            </w:r>
          </w:p>
        </w:tc>
        <w:tc>
          <w:tcPr>
            <w:tcW w:w="4987" w:type="dxa"/>
          </w:tcPr>
          <w:p w14:paraId="6B7218D0" w14:textId="77777777" w:rsidR="00D50195" w:rsidRDefault="00216A91" w:rsidP="00C6491B">
            <w:r w:rsidRPr="00216A91">
              <w:rPr>
                <w:b/>
              </w:rPr>
              <w:t>Comments:</w:t>
            </w:r>
            <w:r w:rsidR="00066DA2">
              <w:rPr>
                <w:b/>
              </w:rPr>
              <w:t xml:space="preserve"> </w:t>
            </w:r>
          </w:p>
          <w:p w14:paraId="71D9F65E" w14:textId="3A81EF59" w:rsidR="00C6491B" w:rsidRPr="00B57276" w:rsidRDefault="00857377" w:rsidP="00857377">
            <w:pPr>
              <w:rPr>
                <w:b/>
              </w:rPr>
            </w:pPr>
            <w:r>
              <w:t>b. Submitted request to LACOE to provide partial payment. Have prepared a check for the payment. Waiting for LACOE response for next steps.</w:t>
            </w:r>
          </w:p>
        </w:tc>
      </w:tr>
      <w:tr w:rsidR="007D5DFB" w14:paraId="54C71C82" w14:textId="77777777" w:rsidTr="00B57276">
        <w:trPr>
          <w:trHeight w:val="1061"/>
        </w:trPr>
        <w:tc>
          <w:tcPr>
            <w:tcW w:w="5665" w:type="dxa"/>
          </w:tcPr>
          <w:p w14:paraId="4E801A46" w14:textId="77777777" w:rsidR="007D5DFB" w:rsidRDefault="007D5DFB" w:rsidP="0021419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b/>
              </w:rPr>
            </w:pPr>
            <w:r w:rsidRPr="409D8DC9">
              <w:rPr>
                <w:b/>
                <w:bCs/>
              </w:rPr>
              <w:t>Approval of minutes</w:t>
            </w:r>
          </w:p>
          <w:p w14:paraId="237CD316" w14:textId="44438D87" w:rsidR="007D5DFB" w:rsidRPr="00897AE2" w:rsidRDefault="349C855F" w:rsidP="004C08C7">
            <w:pPr>
              <w:pStyle w:val="ListParagraph"/>
              <w:numPr>
                <w:ilvl w:val="1"/>
                <w:numId w:val="1"/>
              </w:numPr>
              <w:spacing w:before="240" w:after="240"/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Minutes of Board of Directors’</w:t>
            </w:r>
            <w:r w:rsidR="00BF597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130240">
              <w:rPr>
                <w:rFonts w:ascii="Times New Roman" w:hAnsi="Times New Roman" w:cs="Times New Roman"/>
              </w:rPr>
              <w:t>May 21</w:t>
            </w:r>
            <w:r w:rsidR="00C6491B" w:rsidRPr="00DA1B36">
              <w:rPr>
                <w:rFonts w:ascii="Times New Roman" w:hAnsi="Times New Roman" w:cs="Times New Roman"/>
                <w:vertAlign w:val="superscript"/>
              </w:rPr>
              <w:t>th</w:t>
            </w:r>
            <w:r w:rsidR="004C08C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2025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Meeting </w:t>
            </w:r>
          </w:p>
        </w:tc>
        <w:tc>
          <w:tcPr>
            <w:tcW w:w="4987" w:type="dxa"/>
          </w:tcPr>
          <w:p w14:paraId="06BABCCD" w14:textId="317AE15D" w:rsidR="007D5DFB" w:rsidRDefault="007D5DFB" w:rsidP="00216A91">
            <w:pPr>
              <w:spacing w:before="240"/>
            </w:pPr>
            <w:r w:rsidRPr="007D5DFB">
              <w:rPr>
                <w:b/>
              </w:rPr>
              <w:t>Comments:</w:t>
            </w:r>
            <w:r w:rsidR="00A973A2">
              <w:rPr>
                <w:b/>
              </w:rPr>
              <w:t xml:space="preserve"> </w:t>
            </w:r>
          </w:p>
          <w:p w14:paraId="6218C8DF" w14:textId="683917FD" w:rsidR="004C08C7" w:rsidRDefault="004C08C7" w:rsidP="004C08C7">
            <w:r w:rsidRPr="007D5DFB">
              <w:rPr>
                <w:b/>
              </w:rPr>
              <w:t>First:</w:t>
            </w:r>
            <w:r>
              <w:rPr>
                <w:b/>
              </w:rPr>
              <w:t xml:space="preserve"> </w:t>
            </w:r>
            <w:r w:rsidR="005822B0">
              <w:t xml:space="preserve">Patrick </w:t>
            </w:r>
            <w:proofErr w:type="spellStart"/>
            <w:r w:rsidR="005822B0">
              <w:t>Arcadi</w:t>
            </w:r>
            <w:proofErr w:type="spellEnd"/>
          </w:p>
          <w:p w14:paraId="6BDF03A0" w14:textId="77777777" w:rsidR="004C08C7" w:rsidRDefault="004C08C7" w:rsidP="004C08C7"/>
          <w:p w14:paraId="659B118D" w14:textId="76CA86C6" w:rsidR="004C08C7" w:rsidRDefault="004C08C7" w:rsidP="004C08C7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 w:rsidR="005822B0" w:rsidRPr="005822B0">
              <w:t>George Yeboah</w:t>
            </w:r>
          </w:p>
          <w:p w14:paraId="44E9B4BA" w14:textId="08FD34F4" w:rsidR="00611E6D" w:rsidRPr="00CA4762" w:rsidRDefault="004C08C7" w:rsidP="004C08C7">
            <w:pPr>
              <w:spacing w:before="240"/>
            </w:pPr>
            <w:r>
              <w:t>All in favor</w:t>
            </w:r>
          </w:p>
        </w:tc>
      </w:tr>
      <w:tr w:rsidR="00602594" w14:paraId="3F9201A3" w14:textId="77777777" w:rsidTr="00B57276">
        <w:trPr>
          <w:trHeight w:val="254"/>
        </w:trPr>
        <w:tc>
          <w:tcPr>
            <w:tcW w:w="5665" w:type="dxa"/>
          </w:tcPr>
          <w:p w14:paraId="186C386A" w14:textId="77777777" w:rsidR="00E11B66" w:rsidRPr="00E11B66" w:rsidRDefault="00FE68E6" w:rsidP="005822B0">
            <w:pPr>
              <w:pStyle w:val="ListParagraph"/>
              <w:widowControl/>
              <w:numPr>
                <w:ilvl w:val="0"/>
                <w:numId w:val="1"/>
              </w:numPr>
              <w:contextualSpacing w:val="0"/>
              <w:rPr>
                <w:b/>
                <w:bCs/>
                <w:sz w:val="24"/>
                <w:szCs w:val="24"/>
              </w:rPr>
            </w:pPr>
            <w:r w:rsidRPr="00FE68E6">
              <w:rPr>
                <w:b/>
                <w:bCs/>
                <w:spacing w:val="-2"/>
                <w:sz w:val="24"/>
                <w:szCs w:val="24"/>
              </w:rPr>
              <w:t>Recommendations for Approval</w:t>
            </w:r>
            <w:r w:rsidRPr="00FE68E6">
              <w:rPr>
                <w:rFonts w:ascii="Calibri" w:hAnsi="Calibri" w:cs="Calibri"/>
                <w:color w:val="242424"/>
                <w:shd w:val="clear" w:color="auto" w:fill="FFFFFF"/>
              </w:rPr>
              <w:t> </w:t>
            </w:r>
          </w:p>
          <w:p w14:paraId="58257A57" w14:textId="77777777" w:rsidR="005822B0" w:rsidRPr="00382D53" w:rsidRDefault="005822B0" w:rsidP="005822B0">
            <w:pPr>
              <w:pStyle w:val="ListParagraph"/>
              <w:widowControl/>
              <w:numPr>
                <w:ilvl w:val="1"/>
                <w:numId w:val="1"/>
              </w:numPr>
              <w:contextualSpacing w:val="0"/>
              <w:rPr>
                <w:rFonts w:ascii="Calibri" w:hAnsi="Calibri" w:cs="Calibri"/>
                <w:color w:val="242424"/>
              </w:rPr>
            </w:pPr>
            <w:r w:rsidRPr="004466C8">
              <w:rPr>
                <w:rFonts w:ascii="Calibri" w:hAnsi="Calibri" w:cs="Calibri"/>
                <w:color w:val="242424"/>
                <w:shd w:val="clear" w:color="auto" w:fill="FFFFFF"/>
              </w:rPr>
              <w:t xml:space="preserve">  </w:t>
            </w:r>
            <w:r w:rsidRPr="00382D53">
              <w:rPr>
                <w:rFonts w:ascii="Calibri" w:hAnsi="Calibri" w:cs="Calibri"/>
                <w:color w:val="242424"/>
              </w:rPr>
              <w:t>BARs</w:t>
            </w:r>
          </w:p>
          <w:p w14:paraId="30D34CD3" w14:textId="77777777" w:rsidR="005822B0" w:rsidRPr="005822B0" w:rsidRDefault="005822B0" w:rsidP="005822B0">
            <w:pPr>
              <w:pStyle w:val="ListParagraph"/>
              <w:widowControl/>
              <w:numPr>
                <w:ilvl w:val="0"/>
                <w:numId w:val="25"/>
              </w:numPr>
              <w:rPr>
                <w:rFonts w:ascii="Calibri" w:hAnsi="Calibri" w:cs="Calibri"/>
                <w:color w:val="242424"/>
              </w:rPr>
            </w:pPr>
            <w:r w:rsidRPr="005822B0">
              <w:rPr>
                <w:rFonts w:ascii="Calibri" w:hAnsi="Calibri" w:cs="Calibri"/>
                <w:color w:val="242424"/>
              </w:rPr>
              <w:t>BAR44-414 Budget Alignment HSB Carryover I</w:t>
            </w:r>
          </w:p>
          <w:p w14:paraId="3536FFBD" w14:textId="77777777" w:rsidR="005822B0" w:rsidRPr="005822B0" w:rsidRDefault="005822B0" w:rsidP="005822B0">
            <w:pPr>
              <w:pStyle w:val="ListParagraph"/>
              <w:widowControl/>
              <w:numPr>
                <w:ilvl w:val="0"/>
                <w:numId w:val="25"/>
              </w:numPr>
              <w:rPr>
                <w:rFonts w:ascii="Calibri" w:hAnsi="Calibri" w:cs="Calibri"/>
                <w:color w:val="242424"/>
              </w:rPr>
            </w:pPr>
            <w:r w:rsidRPr="005822B0">
              <w:rPr>
                <w:rFonts w:ascii="Calibri" w:hAnsi="Calibri" w:cs="Calibri"/>
                <w:color w:val="242424"/>
              </w:rPr>
              <w:t>BAR44-462 Budget Alignment HSB</w:t>
            </w:r>
          </w:p>
          <w:p w14:paraId="22251EF4" w14:textId="76E7785F" w:rsidR="0071679C" w:rsidRPr="0071679C" w:rsidRDefault="0071679C" w:rsidP="0071679C">
            <w:pPr>
              <w:pStyle w:val="ListParagraph"/>
              <w:widowControl/>
              <w:numPr>
                <w:ilvl w:val="0"/>
                <w:numId w:val="25"/>
              </w:numPr>
              <w:rPr>
                <w:rFonts w:ascii="Calibri" w:hAnsi="Calibri" w:cs="Calibri"/>
                <w:color w:val="242424"/>
              </w:rPr>
            </w:pPr>
            <w:r>
              <w:rPr>
                <w:rFonts w:ascii="Calibri" w:hAnsi="Calibri" w:cs="Calibri"/>
                <w:color w:val="242424"/>
              </w:rPr>
              <w:t>BAR44-462 Budget Alignment EHS</w:t>
            </w:r>
          </w:p>
          <w:p w14:paraId="193810C6" w14:textId="2BF78363" w:rsidR="0071679C" w:rsidRPr="0071679C" w:rsidRDefault="0071679C" w:rsidP="0071679C">
            <w:pPr>
              <w:widowControl/>
              <w:rPr>
                <w:rFonts w:ascii="Calibri" w:hAnsi="Calibri" w:cs="Calibri"/>
                <w:color w:val="242424"/>
              </w:rPr>
            </w:pPr>
          </w:p>
          <w:p w14:paraId="2F8B7E3B" w14:textId="517838B7" w:rsidR="005822B0" w:rsidRDefault="005822B0" w:rsidP="005822B0">
            <w:pPr>
              <w:pStyle w:val="ListParagraph"/>
              <w:widowControl/>
              <w:numPr>
                <w:ilvl w:val="1"/>
                <w:numId w:val="1"/>
              </w:numPr>
              <w:rPr>
                <w:rFonts w:ascii="Calibri" w:hAnsi="Calibri" w:cs="Calibri"/>
                <w:color w:val="242424"/>
              </w:rPr>
            </w:pPr>
            <w:r w:rsidRPr="005822B0">
              <w:rPr>
                <w:rFonts w:ascii="Calibri" w:hAnsi="Calibri" w:cs="Calibri"/>
                <w:color w:val="242424"/>
              </w:rPr>
              <w:t>Contracts over $250,000 (require BOD Approval)</w:t>
            </w:r>
          </w:p>
          <w:p w14:paraId="0C24B6D3" w14:textId="5A6AFAA6" w:rsidR="0071679C" w:rsidRDefault="0071679C" w:rsidP="0071679C">
            <w:pPr>
              <w:widowControl/>
              <w:rPr>
                <w:rFonts w:ascii="Calibri" w:hAnsi="Calibri" w:cs="Calibri"/>
                <w:color w:val="242424"/>
              </w:rPr>
            </w:pPr>
          </w:p>
          <w:p w14:paraId="551EAA30" w14:textId="77777777" w:rsidR="0071679C" w:rsidRPr="0071679C" w:rsidRDefault="0071679C" w:rsidP="0071679C">
            <w:pPr>
              <w:widowControl/>
              <w:rPr>
                <w:rFonts w:ascii="Calibri" w:hAnsi="Calibri" w:cs="Calibri"/>
                <w:color w:val="242424"/>
              </w:rPr>
            </w:pPr>
          </w:p>
          <w:p w14:paraId="42874D7A" w14:textId="7F3BAFC3" w:rsidR="0071679C" w:rsidRPr="00DC60C1" w:rsidRDefault="0071679C" w:rsidP="00DC60C1">
            <w:pPr>
              <w:pStyle w:val="ListParagraph"/>
              <w:widowControl/>
              <w:numPr>
                <w:ilvl w:val="1"/>
                <w:numId w:val="1"/>
              </w:numPr>
              <w:rPr>
                <w:rFonts w:ascii="Calibri" w:hAnsi="Calibri" w:cs="Calibri"/>
                <w:color w:val="242424"/>
              </w:rPr>
            </w:pPr>
            <w:r w:rsidRPr="005822B0">
              <w:rPr>
                <w:rFonts w:ascii="Calibri" w:hAnsi="Calibri" w:cs="Calibri"/>
                <w:color w:val="242424"/>
              </w:rPr>
              <w:lastRenderedPageBreak/>
              <w:t>Employee Handbook HR Policies (pending legal review)</w:t>
            </w:r>
          </w:p>
          <w:p w14:paraId="29641092" w14:textId="37902295" w:rsidR="005822B0" w:rsidRPr="005822B0" w:rsidRDefault="005822B0" w:rsidP="005822B0">
            <w:pPr>
              <w:pStyle w:val="ListParagraph"/>
              <w:widowControl/>
              <w:numPr>
                <w:ilvl w:val="1"/>
                <w:numId w:val="1"/>
              </w:numPr>
              <w:rPr>
                <w:rFonts w:ascii="Calibri" w:hAnsi="Calibri" w:cs="Calibri"/>
                <w:color w:val="242424"/>
              </w:rPr>
            </w:pPr>
            <w:r w:rsidRPr="005822B0">
              <w:rPr>
                <w:rFonts w:ascii="Calibri" w:hAnsi="Calibri" w:cs="Calibri"/>
                <w:color w:val="242424"/>
              </w:rPr>
              <w:t xml:space="preserve">Vacation Trust Account- Add Check Signer: Mayra </w:t>
            </w:r>
            <w:proofErr w:type="spellStart"/>
            <w:r w:rsidRPr="005822B0">
              <w:rPr>
                <w:rFonts w:ascii="Calibri" w:hAnsi="Calibri" w:cs="Calibri"/>
                <w:color w:val="242424"/>
              </w:rPr>
              <w:t>Luevanos</w:t>
            </w:r>
            <w:proofErr w:type="spellEnd"/>
            <w:r w:rsidRPr="005822B0">
              <w:rPr>
                <w:rFonts w:ascii="Calibri" w:hAnsi="Calibri" w:cs="Calibri"/>
                <w:color w:val="242424"/>
              </w:rPr>
              <w:t>, Human Resources Officer</w:t>
            </w:r>
          </w:p>
          <w:p w14:paraId="198C00F5" w14:textId="7C6F6292" w:rsidR="00B57276" w:rsidRPr="00E11B66" w:rsidRDefault="00B57276" w:rsidP="005822B0">
            <w:pPr>
              <w:widowControl/>
            </w:pPr>
          </w:p>
        </w:tc>
        <w:tc>
          <w:tcPr>
            <w:tcW w:w="4987" w:type="dxa"/>
          </w:tcPr>
          <w:p w14:paraId="5BB9B10D" w14:textId="031E86CE" w:rsidR="00B57276" w:rsidRPr="007D5DFB" w:rsidRDefault="00B57276" w:rsidP="00B57276">
            <w:pPr>
              <w:rPr>
                <w:b/>
              </w:rPr>
            </w:pPr>
            <w:r w:rsidRPr="007D5DFB">
              <w:rPr>
                <w:b/>
              </w:rPr>
              <w:lastRenderedPageBreak/>
              <w:t>Comments</w:t>
            </w:r>
            <w:r>
              <w:rPr>
                <w:b/>
              </w:rPr>
              <w:t xml:space="preserve">: </w:t>
            </w:r>
          </w:p>
          <w:p w14:paraId="4342FB73" w14:textId="66EE8532" w:rsidR="00F95FC9" w:rsidRPr="00F95FC9" w:rsidRDefault="00F95FC9" w:rsidP="00F95FC9">
            <w:pPr>
              <w:pStyle w:val="ListParagraph"/>
              <w:numPr>
                <w:ilvl w:val="0"/>
                <w:numId w:val="26"/>
              </w:numPr>
            </w:pPr>
            <w:r w:rsidRPr="00F95FC9">
              <w:t>BARs</w:t>
            </w:r>
          </w:p>
          <w:p w14:paraId="630E352D" w14:textId="591583F2" w:rsidR="00F95FC9" w:rsidRDefault="00E11B66" w:rsidP="00F95FC9">
            <w:pPr>
              <w:pStyle w:val="ListParagraph"/>
            </w:pPr>
            <w:r w:rsidRPr="00F95FC9">
              <w:rPr>
                <w:b/>
              </w:rPr>
              <w:t xml:space="preserve">First: </w:t>
            </w:r>
            <w:r w:rsidR="0071679C">
              <w:t>George Yeboah</w:t>
            </w:r>
          </w:p>
          <w:p w14:paraId="73EBB662" w14:textId="660EF8A8" w:rsidR="00F95FC9" w:rsidRDefault="00E11B66" w:rsidP="00F95FC9">
            <w:pPr>
              <w:pStyle w:val="ListParagraph"/>
            </w:pPr>
            <w:r w:rsidRPr="00F95FC9">
              <w:rPr>
                <w:b/>
              </w:rPr>
              <w:t xml:space="preserve">Second: </w:t>
            </w:r>
            <w:r w:rsidR="0071679C">
              <w:t>Kevin Kumar</w:t>
            </w:r>
          </w:p>
          <w:p w14:paraId="62BB5422" w14:textId="2B400BAD" w:rsidR="00DF2320" w:rsidRDefault="00E11B66" w:rsidP="00F95FC9">
            <w:pPr>
              <w:pStyle w:val="ListParagraph"/>
            </w:pPr>
            <w:r>
              <w:t>All in favor</w:t>
            </w:r>
          </w:p>
          <w:p w14:paraId="530CC53C" w14:textId="77777777" w:rsidR="0071679C" w:rsidRDefault="0071679C" w:rsidP="00F95FC9">
            <w:pPr>
              <w:pStyle w:val="ListParagraph"/>
            </w:pPr>
          </w:p>
          <w:p w14:paraId="6D273360" w14:textId="07FA5FF6" w:rsidR="00F95FC9" w:rsidRPr="00F95FC9" w:rsidRDefault="0071679C" w:rsidP="00F95FC9">
            <w:pPr>
              <w:pStyle w:val="ListParagraph"/>
              <w:numPr>
                <w:ilvl w:val="0"/>
                <w:numId w:val="26"/>
              </w:numPr>
            </w:pPr>
            <w:r>
              <w:rPr>
                <w:rFonts w:ascii="Calibri" w:hAnsi="Calibri" w:cs="Calibri"/>
                <w:color w:val="242424"/>
              </w:rPr>
              <w:t>Contracts</w:t>
            </w:r>
          </w:p>
          <w:p w14:paraId="2272E010" w14:textId="464B81A2" w:rsidR="00F95FC9" w:rsidRDefault="00F95FC9" w:rsidP="00F95FC9">
            <w:pPr>
              <w:pStyle w:val="ListParagraph"/>
            </w:pPr>
            <w:r w:rsidRPr="00F95FC9">
              <w:rPr>
                <w:b/>
              </w:rPr>
              <w:t xml:space="preserve">First: </w:t>
            </w:r>
            <w:r w:rsidR="0071679C">
              <w:t>George Yeboah</w:t>
            </w:r>
          </w:p>
          <w:p w14:paraId="2C0A78C4" w14:textId="5F50095E" w:rsidR="00F95FC9" w:rsidRDefault="00F95FC9" w:rsidP="00F95FC9">
            <w:pPr>
              <w:pStyle w:val="ListParagraph"/>
            </w:pPr>
            <w:r w:rsidRPr="00F95FC9">
              <w:rPr>
                <w:b/>
              </w:rPr>
              <w:t xml:space="preserve">Second: </w:t>
            </w:r>
            <w:r w:rsidR="00DC60C1">
              <w:t>Nichol Maldonado</w:t>
            </w:r>
          </w:p>
          <w:p w14:paraId="28C7BE76" w14:textId="77777777" w:rsidR="00F95FC9" w:rsidRDefault="00F95FC9" w:rsidP="00F95FC9">
            <w:pPr>
              <w:pStyle w:val="ListParagraph"/>
            </w:pPr>
            <w:r>
              <w:t>All in favor</w:t>
            </w:r>
          </w:p>
          <w:p w14:paraId="3E05A35F" w14:textId="11BC7BC6" w:rsidR="00F95FC9" w:rsidRDefault="00DC60C1" w:rsidP="00F95FC9">
            <w:pPr>
              <w:pStyle w:val="ListParagraph"/>
              <w:widowControl/>
              <w:numPr>
                <w:ilvl w:val="0"/>
                <w:numId w:val="26"/>
              </w:numPr>
              <w:rPr>
                <w:rFonts w:ascii="Calibri" w:hAnsi="Calibri" w:cs="Calibri"/>
                <w:color w:val="242424"/>
              </w:rPr>
            </w:pPr>
            <w:r>
              <w:rPr>
                <w:rFonts w:ascii="Calibri" w:hAnsi="Calibri" w:cs="Calibri"/>
                <w:color w:val="242424"/>
              </w:rPr>
              <w:lastRenderedPageBreak/>
              <w:t>Handbook updates on increasing vacation and sick accrual caps</w:t>
            </w:r>
          </w:p>
          <w:p w14:paraId="62390470" w14:textId="22E3F59A" w:rsidR="00DC60C1" w:rsidRPr="00F95FC9" w:rsidRDefault="00DC60C1" w:rsidP="00F95FC9">
            <w:pPr>
              <w:pStyle w:val="ListParagraph"/>
              <w:widowControl/>
              <w:numPr>
                <w:ilvl w:val="0"/>
                <w:numId w:val="26"/>
              </w:numPr>
              <w:rPr>
                <w:rFonts w:ascii="Calibri" w:hAnsi="Calibri" w:cs="Calibri"/>
                <w:color w:val="242424"/>
              </w:rPr>
            </w:pPr>
            <w:r>
              <w:rPr>
                <w:rFonts w:ascii="Calibri" w:hAnsi="Calibri" w:cs="Calibri"/>
                <w:color w:val="242424"/>
              </w:rPr>
              <w:t>Adding Signer to vacation trust</w:t>
            </w:r>
          </w:p>
          <w:p w14:paraId="372AFF0A" w14:textId="1DEF36CD" w:rsidR="00DC60C1" w:rsidRPr="00857377" w:rsidRDefault="00857377" w:rsidP="00DC60C1">
            <w:pPr>
              <w:ind w:left="720"/>
            </w:pPr>
            <w:r w:rsidRPr="00857377">
              <w:t>(voted on items together)</w:t>
            </w:r>
          </w:p>
          <w:p w14:paraId="48F3F0D2" w14:textId="385B5ADA" w:rsidR="00F95FC9" w:rsidRDefault="00DC60C1" w:rsidP="00DC60C1">
            <w:r>
              <w:rPr>
                <w:b/>
              </w:rPr>
              <w:t xml:space="preserve">              </w:t>
            </w:r>
            <w:r w:rsidR="00F95FC9" w:rsidRPr="0071679C">
              <w:rPr>
                <w:b/>
              </w:rPr>
              <w:t xml:space="preserve">First: </w:t>
            </w:r>
            <w:r w:rsidR="00857377" w:rsidRPr="00857377">
              <w:t>Kevin Kumar</w:t>
            </w:r>
          </w:p>
          <w:p w14:paraId="516A7E15" w14:textId="69802E1E" w:rsidR="00F95FC9" w:rsidRDefault="00F95FC9" w:rsidP="00F95FC9">
            <w:pPr>
              <w:pStyle w:val="ListParagraph"/>
            </w:pPr>
            <w:r w:rsidRPr="00F95FC9">
              <w:rPr>
                <w:b/>
              </w:rPr>
              <w:t xml:space="preserve">Second: </w:t>
            </w:r>
            <w:r w:rsidR="00C316D3">
              <w:t>Nichol Maldonado</w:t>
            </w:r>
          </w:p>
          <w:p w14:paraId="1BCD1378" w14:textId="2B0056B3" w:rsidR="00F95FC9" w:rsidRPr="00F95FC9" w:rsidRDefault="00F95FC9" w:rsidP="00DC60C1">
            <w:pPr>
              <w:pStyle w:val="ListParagraph"/>
            </w:pPr>
            <w:r>
              <w:t>All in favor</w:t>
            </w:r>
          </w:p>
          <w:p w14:paraId="2B0D7D70" w14:textId="432C1D67" w:rsidR="00F95FC9" w:rsidRPr="00F95FC9" w:rsidRDefault="00F95FC9" w:rsidP="00DC60C1"/>
        </w:tc>
      </w:tr>
      <w:tr w:rsidR="007D5DFB" w14:paraId="787037EA" w14:textId="77777777" w:rsidTr="00B57276">
        <w:trPr>
          <w:trHeight w:val="254"/>
        </w:trPr>
        <w:tc>
          <w:tcPr>
            <w:tcW w:w="5665" w:type="dxa"/>
          </w:tcPr>
          <w:p w14:paraId="4BC928FB" w14:textId="77777777" w:rsidR="00C316D3" w:rsidRPr="00C316D3" w:rsidRDefault="007221DE" w:rsidP="00C316D3">
            <w:pPr>
              <w:pStyle w:val="ListParagraph"/>
              <w:widowControl/>
              <w:numPr>
                <w:ilvl w:val="0"/>
                <w:numId w:val="1"/>
              </w:numPr>
              <w:rPr>
                <w:i/>
                <w:iCs/>
                <w:sz w:val="24"/>
                <w:szCs w:val="24"/>
              </w:rPr>
            </w:pPr>
            <w:r w:rsidRPr="00542281">
              <w:rPr>
                <w:b/>
                <w:bCs/>
                <w:sz w:val="24"/>
                <w:szCs w:val="24"/>
              </w:rPr>
              <w:lastRenderedPageBreak/>
              <w:t xml:space="preserve">Funding Source Updates &amp; Communication </w:t>
            </w:r>
          </w:p>
          <w:p w14:paraId="63EA702B" w14:textId="77777777" w:rsidR="00C316D3" w:rsidRPr="00C316D3" w:rsidRDefault="00C316D3" w:rsidP="00C316D3">
            <w:pPr>
              <w:pStyle w:val="ListParagraph"/>
              <w:widowControl/>
              <w:numPr>
                <w:ilvl w:val="1"/>
                <w:numId w:val="1"/>
              </w:numPr>
              <w:rPr>
                <w:i/>
                <w:iCs/>
                <w:sz w:val="24"/>
                <w:szCs w:val="24"/>
              </w:rPr>
            </w:pPr>
            <w:r w:rsidRPr="00C316D3">
              <w:rPr>
                <w:sz w:val="24"/>
                <w:szCs w:val="24"/>
              </w:rPr>
              <w:t xml:space="preserve">CDE- State Preschool – contract received for PY 25-26, no changes </w:t>
            </w:r>
          </w:p>
          <w:p w14:paraId="49549667" w14:textId="5F809BEB" w:rsidR="00C316D3" w:rsidRPr="00C316D3" w:rsidRDefault="00C316D3" w:rsidP="00C316D3">
            <w:pPr>
              <w:pStyle w:val="ListParagraph"/>
              <w:widowControl/>
              <w:numPr>
                <w:ilvl w:val="1"/>
                <w:numId w:val="1"/>
              </w:numPr>
              <w:rPr>
                <w:i/>
                <w:iCs/>
                <w:sz w:val="24"/>
                <w:szCs w:val="24"/>
              </w:rPr>
            </w:pPr>
            <w:r w:rsidRPr="00C316D3">
              <w:rPr>
                <w:sz w:val="24"/>
                <w:szCs w:val="24"/>
              </w:rPr>
              <w:t>LACOE</w:t>
            </w:r>
          </w:p>
          <w:p w14:paraId="06B51108" w14:textId="77777777" w:rsidR="00C316D3" w:rsidRPr="00C316D3" w:rsidRDefault="00C316D3" w:rsidP="00C316D3">
            <w:pPr>
              <w:pStyle w:val="ListParagraph"/>
              <w:widowControl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  <w:r w:rsidRPr="00A0147E">
              <w:rPr>
                <w:rFonts w:ascii="Candara" w:eastAsia="Times New Roman" w:hAnsi="Candara" w:cs="Times New Roman"/>
                <w:sz w:val="24"/>
                <w:szCs w:val="24"/>
              </w:rPr>
              <w:t xml:space="preserve">LACOE PC </w:t>
            </w:r>
            <w:r>
              <w:rPr>
                <w:rFonts w:ascii="Candara" w:eastAsia="Times New Roman" w:hAnsi="Candara" w:cs="Times New Roman"/>
                <w:sz w:val="24"/>
                <w:szCs w:val="24"/>
              </w:rPr>
              <w:t>Admin Report</w:t>
            </w:r>
          </w:p>
          <w:p w14:paraId="6181AF6E" w14:textId="03226509" w:rsidR="00C316D3" w:rsidRPr="00C316D3" w:rsidRDefault="00C316D3" w:rsidP="00C316D3">
            <w:pPr>
              <w:pStyle w:val="ListParagraph"/>
              <w:widowControl/>
              <w:numPr>
                <w:ilvl w:val="1"/>
                <w:numId w:val="1"/>
              </w:numPr>
              <w:contextualSpacing w:val="0"/>
              <w:rPr>
                <w:sz w:val="24"/>
                <w:szCs w:val="24"/>
              </w:rPr>
            </w:pPr>
            <w:r w:rsidRPr="00C316D3">
              <w:rPr>
                <w:sz w:val="24"/>
                <w:szCs w:val="24"/>
              </w:rPr>
              <w:t xml:space="preserve">Administration for Children and Families (ACF) / Office of Head Start (OHS) communication </w:t>
            </w:r>
          </w:p>
          <w:p w14:paraId="0B7EF0A6" w14:textId="2436B31A" w:rsidR="007D5DFB" w:rsidRPr="00C316D3" w:rsidRDefault="00C316D3" w:rsidP="00C316D3">
            <w:pPr>
              <w:pStyle w:val="ListParagraph"/>
              <w:widowControl/>
              <w:numPr>
                <w:ilvl w:val="0"/>
                <w:numId w:val="27"/>
              </w:numPr>
              <w:contextualSpacing w:val="0"/>
              <w:rPr>
                <w:sz w:val="24"/>
                <w:szCs w:val="24"/>
              </w:rPr>
            </w:pPr>
            <w:r w:rsidRPr="0063122F">
              <w:t>Reporting Child Health and Safety Incidents ACF-OHS-IM-24-06</w:t>
            </w:r>
          </w:p>
        </w:tc>
        <w:tc>
          <w:tcPr>
            <w:tcW w:w="4987" w:type="dxa"/>
          </w:tcPr>
          <w:p w14:paraId="1FE2B4B9" w14:textId="2C199FC5" w:rsidR="007D5DFB" w:rsidRDefault="007D5DFB" w:rsidP="00DD5723">
            <w:pPr>
              <w:spacing w:before="240"/>
              <w:rPr>
                <w:b/>
              </w:rPr>
            </w:pPr>
            <w:r w:rsidRPr="003203EC">
              <w:rPr>
                <w:b/>
              </w:rPr>
              <w:t>Comments:</w:t>
            </w:r>
            <w:r w:rsidR="003203EC">
              <w:rPr>
                <w:b/>
              </w:rPr>
              <w:t xml:space="preserve"> </w:t>
            </w:r>
          </w:p>
          <w:p w14:paraId="767E98D2" w14:textId="77777777" w:rsidR="00066DA2" w:rsidRPr="00066DA2" w:rsidRDefault="00066DA2" w:rsidP="00DD5723">
            <w:pPr>
              <w:spacing w:before="240"/>
            </w:pPr>
          </w:p>
          <w:p w14:paraId="6EA62F44" w14:textId="6BC60363" w:rsidR="00B35931" w:rsidRPr="0023567A" w:rsidRDefault="00B35931" w:rsidP="003F5CD3">
            <w:pPr>
              <w:ind w:left="360"/>
            </w:pPr>
          </w:p>
        </w:tc>
      </w:tr>
      <w:tr w:rsidR="00DD5723" w14:paraId="39056E49" w14:textId="77777777" w:rsidTr="00B57276">
        <w:trPr>
          <w:trHeight w:val="807"/>
        </w:trPr>
        <w:tc>
          <w:tcPr>
            <w:tcW w:w="5665" w:type="dxa"/>
          </w:tcPr>
          <w:p w14:paraId="29C6AA61" w14:textId="6743A34E" w:rsidR="00643A9B" w:rsidRPr="00643A9B" w:rsidRDefault="00643A9B" w:rsidP="00643A9B">
            <w:pPr>
              <w:pStyle w:val="ListParagraph"/>
              <w:widowControl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643A9B">
              <w:rPr>
                <w:b/>
                <w:bCs/>
                <w:sz w:val="24"/>
                <w:szCs w:val="24"/>
              </w:rPr>
              <w:t>Reports &amp; Informational Items</w:t>
            </w:r>
          </w:p>
          <w:p w14:paraId="45831B56" w14:textId="77777777" w:rsidR="00643A9B" w:rsidRPr="003450B9" w:rsidRDefault="00643A9B" w:rsidP="00643A9B">
            <w:pPr>
              <w:pStyle w:val="ListParagraph"/>
              <w:widowControl/>
              <w:numPr>
                <w:ilvl w:val="1"/>
                <w:numId w:val="2"/>
              </w:numPr>
              <w:ind w:left="1440"/>
              <w:contextualSpacing w:val="0"/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Policy Committee Report</w:t>
            </w:r>
          </w:p>
          <w:p w14:paraId="51BC92C0" w14:textId="77777777" w:rsidR="00643A9B" w:rsidRPr="003450B9" w:rsidRDefault="00643A9B" w:rsidP="00643A9B">
            <w:pPr>
              <w:pStyle w:val="ListParagraph"/>
              <w:widowControl/>
              <w:numPr>
                <w:ilvl w:val="1"/>
                <w:numId w:val="2"/>
              </w:numPr>
              <w:ind w:left="1440"/>
              <w:contextualSpacing w:val="0"/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BOD Fiscal Committee Report/Treasurer Report</w:t>
            </w:r>
          </w:p>
          <w:p w14:paraId="4A56A7CA" w14:textId="77777777" w:rsidR="00643A9B" w:rsidRPr="003450B9" w:rsidRDefault="00643A9B" w:rsidP="00643A9B">
            <w:pPr>
              <w:pStyle w:val="ListParagraph"/>
              <w:widowControl/>
              <w:numPr>
                <w:ilvl w:val="1"/>
                <w:numId w:val="2"/>
              </w:numPr>
              <w:ind w:left="1440"/>
              <w:contextualSpacing w:val="0"/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Assistant Director Reports</w:t>
            </w:r>
          </w:p>
          <w:p w14:paraId="796FDAA1" w14:textId="77777777" w:rsidR="00643A9B" w:rsidRPr="003450B9" w:rsidRDefault="00643A9B" w:rsidP="00643A9B">
            <w:pPr>
              <w:pStyle w:val="ListParagraph"/>
              <w:widowControl/>
              <w:numPr>
                <w:ilvl w:val="0"/>
                <w:numId w:val="4"/>
              </w:numPr>
              <w:ind w:left="1800"/>
              <w:contextualSpacing w:val="0"/>
              <w:rPr>
                <w:b/>
                <w:bCs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Health, Nutrition, ERSEA &amp; Family Services</w:t>
            </w:r>
          </w:p>
          <w:p w14:paraId="5323420E" w14:textId="63890926" w:rsidR="00643A9B" w:rsidRPr="003450B9" w:rsidRDefault="00643A9B" w:rsidP="00643A9B">
            <w:pPr>
              <w:pStyle w:val="ListParagraph"/>
              <w:widowControl/>
              <w:numPr>
                <w:ilvl w:val="0"/>
                <w:numId w:val="5"/>
              </w:numPr>
              <w:contextualSpacing w:val="0"/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Average Daily Attendance (ADA) Report</w:t>
            </w:r>
          </w:p>
          <w:p w14:paraId="0AA9FEC3" w14:textId="77777777" w:rsidR="00643A9B" w:rsidRPr="003450B9" w:rsidRDefault="00643A9B" w:rsidP="00643A9B">
            <w:pPr>
              <w:pStyle w:val="ListParagraph"/>
              <w:widowControl/>
              <w:numPr>
                <w:ilvl w:val="0"/>
                <w:numId w:val="5"/>
              </w:numPr>
              <w:contextualSpacing w:val="0"/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UI Report, including COVID.</w:t>
            </w:r>
          </w:p>
          <w:p w14:paraId="369F32FE" w14:textId="4F1170CF" w:rsidR="00643A9B" w:rsidRPr="003450B9" w:rsidRDefault="00643A9B" w:rsidP="00643A9B">
            <w:pPr>
              <w:pStyle w:val="ListParagraph"/>
              <w:widowControl/>
              <w:numPr>
                <w:ilvl w:val="0"/>
                <w:numId w:val="5"/>
              </w:numPr>
              <w:contextualSpacing w:val="0"/>
              <w:rPr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 xml:space="preserve">Recruitment &amp; Enrollment Activity Updates &amp; Status for PY </w:t>
            </w:r>
            <w:r w:rsidR="0063131B">
              <w:rPr>
                <w:sz w:val="24"/>
                <w:szCs w:val="24"/>
              </w:rPr>
              <w:t>24-25</w:t>
            </w:r>
          </w:p>
          <w:p w14:paraId="1473FDF0" w14:textId="77777777" w:rsidR="00643A9B" w:rsidRPr="003E3DDD" w:rsidRDefault="00643A9B" w:rsidP="00643A9B">
            <w:pPr>
              <w:pStyle w:val="ListParagraph"/>
              <w:widowControl/>
              <w:numPr>
                <w:ilvl w:val="0"/>
                <w:numId w:val="3"/>
              </w:numPr>
              <w:ind w:left="1890"/>
              <w:contextualSpacing w:val="0"/>
              <w:rPr>
                <w:b/>
                <w:bCs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Education, Mental Health &amp; Disabilities</w:t>
            </w:r>
          </w:p>
          <w:p w14:paraId="40E1947D" w14:textId="77777777" w:rsidR="00643A9B" w:rsidRPr="00364616" w:rsidRDefault="00643A9B" w:rsidP="00643A9B">
            <w:pPr>
              <w:pStyle w:val="ListParagraph"/>
              <w:widowControl/>
              <w:numPr>
                <w:ilvl w:val="1"/>
                <w:numId w:val="2"/>
              </w:numPr>
              <w:ind w:left="1440"/>
              <w:contextualSpacing w:val="0"/>
              <w:rPr>
                <w:b/>
                <w:bCs/>
                <w:sz w:val="24"/>
                <w:szCs w:val="24"/>
              </w:rPr>
            </w:pPr>
            <w:r w:rsidRPr="003E3DDD">
              <w:rPr>
                <w:bCs/>
                <w:sz w:val="24"/>
                <w:szCs w:val="24"/>
              </w:rPr>
              <w:t>Human Resources Officer’s Report (includes detail of agency vacancies)</w:t>
            </w:r>
          </w:p>
          <w:p w14:paraId="2C447552" w14:textId="77777777" w:rsidR="00611E6D" w:rsidRPr="00611E6D" w:rsidRDefault="00643A9B" w:rsidP="00611E6D">
            <w:pPr>
              <w:pStyle w:val="ListParagraph"/>
              <w:widowControl/>
              <w:numPr>
                <w:ilvl w:val="1"/>
                <w:numId w:val="2"/>
              </w:numPr>
              <w:ind w:left="1440"/>
              <w:contextualSpacing w:val="0"/>
              <w:rPr>
                <w:b/>
                <w:bCs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Fiscal Officer’s Monthly Financial Status Report</w:t>
            </w:r>
          </w:p>
          <w:p w14:paraId="5E10838B" w14:textId="77777777" w:rsidR="00643A9B" w:rsidRPr="003450B9" w:rsidRDefault="00643A9B" w:rsidP="00643A9B">
            <w:pPr>
              <w:pStyle w:val="ListParagraph"/>
              <w:widowControl/>
              <w:numPr>
                <w:ilvl w:val="1"/>
                <w:numId w:val="2"/>
              </w:numPr>
              <w:ind w:left="1440"/>
              <w:contextualSpacing w:val="0"/>
              <w:rPr>
                <w:b/>
                <w:bCs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Executive Director’s Written Report</w:t>
            </w:r>
          </w:p>
          <w:p w14:paraId="25AE06C2" w14:textId="7053B6B8" w:rsidR="000C542E" w:rsidRPr="00643A9B" w:rsidRDefault="00643A9B" w:rsidP="00643A9B">
            <w:pPr>
              <w:pStyle w:val="ListParagraph"/>
              <w:widowControl/>
              <w:numPr>
                <w:ilvl w:val="1"/>
                <w:numId w:val="2"/>
              </w:numPr>
              <w:ind w:left="1440"/>
              <w:contextualSpacing w:val="0"/>
              <w:rPr>
                <w:b/>
                <w:bCs/>
                <w:sz w:val="24"/>
                <w:szCs w:val="24"/>
              </w:rPr>
            </w:pPr>
            <w:r w:rsidRPr="02ED4539">
              <w:rPr>
                <w:sz w:val="24"/>
                <w:szCs w:val="24"/>
              </w:rPr>
              <w:t>Program &amp; School Readiness Reporting Summaries</w:t>
            </w:r>
          </w:p>
        </w:tc>
        <w:tc>
          <w:tcPr>
            <w:tcW w:w="4987" w:type="dxa"/>
          </w:tcPr>
          <w:p w14:paraId="74CB9961" w14:textId="32D7C2BC" w:rsidR="0023567A" w:rsidRDefault="00DD5723" w:rsidP="00093CAF">
            <w:pPr>
              <w:spacing w:before="240" w:after="240"/>
              <w:rPr>
                <w:b/>
              </w:rPr>
            </w:pPr>
            <w:r w:rsidRPr="007D5DFB">
              <w:rPr>
                <w:b/>
              </w:rPr>
              <w:t>Comments:</w:t>
            </w:r>
          </w:p>
          <w:p w14:paraId="2046039D" w14:textId="26D866A2" w:rsidR="00B7419F" w:rsidRPr="007D5DFB" w:rsidRDefault="00B7419F" w:rsidP="00B7419F">
            <w:pPr>
              <w:spacing w:before="240" w:after="240"/>
              <w:rPr>
                <w:b/>
              </w:rPr>
            </w:pPr>
          </w:p>
        </w:tc>
      </w:tr>
      <w:tr w:rsidR="007D5DFB" w14:paraId="6432B582" w14:textId="77777777" w:rsidTr="00B57276">
        <w:trPr>
          <w:trHeight w:val="1061"/>
        </w:trPr>
        <w:tc>
          <w:tcPr>
            <w:tcW w:w="5665" w:type="dxa"/>
          </w:tcPr>
          <w:p w14:paraId="3D3E7CF7" w14:textId="2FE09817" w:rsidR="007D5DFB" w:rsidRDefault="5A2489AD" w:rsidP="0021419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3FF516F8">
              <w:rPr>
                <w:b/>
                <w:bCs/>
              </w:rPr>
              <w:t>Adjournment</w:t>
            </w:r>
          </w:p>
          <w:p w14:paraId="4BA4A301" w14:textId="16EBA778" w:rsidR="00203885" w:rsidRDefault="007D5DFB" w:rsidP="00897AE2">
            <w:pPr>
              <w:pStyle w:val="ListParagraph"/>
              <w:ind w:left="360"/>
              <w:rPr>
                <w:b/>
              </w:rPr>
            </w:pPr>
            <w:r>
              <w:rPr>
                <w:b/>
              </w:rPr>
              <w:t xml:space="preserve">                  </w:t>
            </w:r>
          </w:p>
          <w:p w14:paraId="214CD724" w14:textId="7F0EE0BA" w:rsidR="007D5DFB" w:rsidRPr="003203EC" w:rsidRDefault="003405D5" w:rsidP="00C316D3">
            <w:pPr>
              <w:pStyle w:val="ListParagraph"/>
              <w:ind w:left="360"/>
            </w:pPr>
            <w:r>
              <w:t>Time</w:t>
            </w:r>
            <w:r w:rsidR="00B52FF0">
              <w:t>:</w:t>
            </w:r>
            <w:r>
              <w:t xml:space="preserve"> </w:t>
            </w:r>
            <w:r w:rsidR="00E11B66">
              <w:t>5:</w:t>
            </w:r>
            <w:r w:rsidR="00C316D3">
              <w:t>55</w:t>
            </w:r>
            <w:r w:rsidR="00A81BF0">
              <w:t>PM</w:t>
            </w:r>
          </w:p>
        </w:tc>
        <w:tc>
          <w:tcPr>
            <w:tcW w:w="4987" w:type="dxa"/>
          </w:tcPr>
          <w:p w14:paraId="1BE642FE" w14:textId="3131EA30" w:rsidR="007D5DFB" w:rsidRPr="007D5DFB" w:rsidRDefault="007D5DFB">
            <w:pPr>
              <w:rPr>
                <w:b/>
              </w:rPr>
            </w:pPr>
            <w:r w:rsidRPr="007D5DFB">
              <w:rPr>
                <w:b/>
              </w:rPr>
              <w:t>Comments</w:t>
            </w:r>
            <w:r w:rsidR="003203EC">
              <w:rPr>
                <w:b/>
              </w:rPr>
              <w:t xml:space="preserve">: </w:t>
            </w:r>
          </w:p>
          <w:p w14:paraId="01E9E319" w14:textId="77777777" w:rsidR="00E11B66" w:rsidRDefault="00E11B66" w:rsidP="00E11B66">
            <w:r w:rsidRPr="007D5DFB">
              <w:rPr>
                <w:b/>
              </w:rPr>
              <w:t>First:</w:t>
            </w:r>
            <w:r>
              <w:rPr>
                <w:b/>
              </w:rPr>
              <w:t xml:space="preserve"> </w:t>
            </w:r>
            <w:r>
              <w:t>George Yeboah</w:t>
            </w:r>
          </w:p>
          <w:p w14:paraId="04B9F8FF" w14:textId="77777777" w:rsidR="00E11B66" w:rsidRDefault="00E11B66" w:rsidP="00E11B66"/>
          <w:p w14:paraId="6D9209FB" w14:textId="14BA9A9D" w:rsidR="00E11B66" w:rsidRDefault="00E11B66" w:rsidP="00E11B66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 w:rsidR="00C316D3">
              <w:t>Kevin Kumar</w:t>
            </w:r>
            <w:bookmarkStart w:id="0" w:name="_GoBack"/>
            <w:bookmarkEnd w:id="0"/>
          </w:p>
          <w:p w14:paraId="0765B739" w14:textId="0BFE299A" w:rsidR="0063131B" w:rsidRPr="00924F1A" w:rsidRDefault="00E11B66" w:rsidP="00E11B66">
            <w:pPr>
              <w:rPr>
                <w:b/>
              </w:rPr>
            </w:pPr>
            <w:r>
              <w:t>All in favor</w:t>
            </w:r>
            <w:r w:rsidRPr="00924F1A">
              <w:rPr>
                <w:b/>
              </w:rPr>
              <w:t xml:space="preserve"> </w:t>
            </w:r>
          </w:p>
        </w:tc>
      </w:tr>
    </w:tbl>
    <w:p w14:paraId="086A3816" w14:textId="77777777" w:rsidR="00DD170C" w:rsidRDefault="00DD170C" w:rsidP="00A81BF0"/>
    <w:sectPr w:rsidR="00DD170C" w:rsidSect="00216A91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C27CE" w14:textId="77777777" w:rsidR="00392DE7" w:rsidRDefault="00392DE7" w:rsidP="00575771">
      <w:r>
        <w:separator/>
      </w:r>
    </w:p>
  </w:endnote>
  <w:endnote w:type="continuationSeparator" w:id="0">
    <w:p w14:paraId="352B55A6" w14:textId="77777777" w:rsidR="00392DE7" w:rsidRDefault="00392DE7" w:rsidP="005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40894" w14:textId="77777777" w:rsidR="00392DE7" w:rsidRDefault="00392DE7" w:rsidP="00575771">
      <w:r>
        <w:separator/>
      </w:r>
    </w:p>
  </w:footnote>
  <w:footnote w:type="continuationSeparator" w:id="0">
    <w:p w14:paraId="7556D9BF" w14:textId="77777777" w:rsidR="00392DE7" w:rsidRDefault="00392DE7" w:rsidP="005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4D747" w14:textId="77777777" w:rsidR="00575771" w:rsidRDefault="00216A91" w:rsidP="00216A91">
    <w:pPr>
      <w:pStyle w:val="Header"/>
      <w:jc w:val="center"/>
      <w:rPr>
        <w:rFonts w:ascii="Book Antiqua" w:eastAsia="Batang" w:hAnsi="Book Antiqua" w:cs="Courier New"/>
        <w:b/>
        <w:bCs/>
        <w:sz w:val="39"/>
        <w:szCs w:val="39"/>
      </w:rPr>
    </w:pPr>
    <w:r>
      <w:rPr>
        <w:rFonts w:ascii="Arial" w:hAnsi="Arial" w:cs="Arial"/>
        <w:noProof/>
        <w:color w:val="333333"/>
        <w:sz w:val="21"/>
        <w:szCs w:val="21"/>
      </w:rPr>
      <w:drawing>
        <wp:anchor distT="0" distB="0" distL="114300" distR="114300" simplePos="0" relativeHeight="251660288" behindDoc="0" locked="0" layoutInCell="1" allowOverlap="1" wp14:anchorId="2957C02A" wp14:editId="2673C913">
          <wp:simplePos x="0" y="0"/>
          <wp:positionH relativeFrom="leftMargin">
            <wp:posOffset>552450</wp:posOffset>
          </wp:positionH>
          <wp:positionV relativeFrom="paragraph">
            <wp:posOffset>0</wp:posOffset>
          </wp:positionV>
          <wp:extent cx="569595" cy="551180"/>
          <wp:effectExtent l="0" t="0" r="1905" b="1270"/>
          <wp:wrapNone/>
          <wp:docPr id="2" name="Picture 2" descr="Foundation for Early Childhood Education, Inc.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undation for Early Childhood Education, Inc.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771" w:rsidRPr="003B2864">
      <w:rPr>
        <w:rFonts w:ascii="Book Antiqua" w:eastAsia="Batang" w:hAnsi="Book Antiqua" w:cs="Courier New"/>
        <w:b/>
        <w:bCs/>
        <w:noProof/>
        <w:sz w:val="39"/>
        <w:szCs w:val="39"/>
      </w:rPr>
      <w:drawing>
        <wp:anchor distT="0" distB="0" distL="114300" distR="114300" simplePos="0" relativeHeight="251659264" behindDoc="0" locked="0" layoutInCell="1" allowOverlap="1" wp14:anchorId="4AA571D4" wp14:editId="480CAD0E">
          <wp:simplePos x="0" y="0"/>
          <wp:positionH relativeFrom="rightMargin">
            <wp:posOffset>-571500</wp:posOffset>
          </wp:positionH>
          <wp:positionV relativeFrom="topMargin">
            <wp:posOffset>362585</wp:posOffset>
          </wp:positionV>
          <wp:extent cx="427512" cy="53858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512" cy="5385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771" w:rsidRPr="003B2864">
      <w:rPr>
        <w:rFonts w:ascii="Book Antiqua" w:eastAsia="Batang" w:hAnsi="Book Antiqua" w:cs="Courier New"/>
        <w:b/>
        <w:bCs/>
        <w:sz w:val="39"/>
        <w:szCs w:val="39"/>
      </w:rPr>
      <w:t>Foundation for Early Childhood Education, Inc.</w:t>
    </w:r>
  </w:p>
  <w:p w14:paraId="21538467" w14:textId="77777777" w:rsidR="00575771" w:rsidRDefault="00575771" w:rsidP="007722C4">
    <w:pPr>
      <w:pStyle w:val="Header"/>
      <w:jc w:val="center"/>
      <w:rPr>
        <w:rFonts w:ascii="Book Antiqua" w:hAnsi="Book Antiqua" w:cs="Arial"/>
        <w:b/>
        <w:bCs/>
        <w:smallCaps/>
      </w:rPr>
    </w:pPr>
    <w:r>
      <w:rPr>
        <w:rFonts w:ascii="Book Antiqua" w:hAnsi="Book Antiqua" w:cs="Arial"/>
        <w:b/>
        <w:bCs/>
        <w:smallCaps/>
      </w:rPr>
      <w:t>Child Development Centers</w:t>
    </w:r>
  </w:p>
  <w:p w14:paraId="1C0B3372" w14:textId="77777777" w:rsidR="00575771" w:rsidRPr="00CE2FDB" w:rsidRDefault="00575771" w:rsidP="000E2ED2">
    <w:pPr>
      <w:pStyle w:val="Header"/>
      <w:jc w:val="center"/>
      <w:rPr>
        <w:rFonts w:ascii="Book Antiqua" w:hAnsi="Book Antiqua" w:cs="Tahoma"/>
        <w:i/>
        <w:color w:val="FF0000"/>
      </w:rPr>
    </w:pPr>
    <w:r w:rsidRPr="00CE2FDB">
      <w:rPr>
        <w:rFonts w:ascii="Book Antiqua" w:hAnsi="Book Antiqua" w:cs="Tahoma"/>
        <w:i/>
        <w:color w:val="FF0000"/>
      </w:rPr>
      <w:t>Excellence in Early Childhood Education and Human Services</w:t>
    </w:r>
  </w:p>
  <w:p w14:paraId="74C14F96" w14:textId="77777777" w:rsidR="00575771" w:rsidRDefault="00575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F16D"/>
    <w:multiLevelType w:val="hybridMultilevel"/>
    <w:tmpl w:val="194AAD3C"/>
    <w:lvl w:ilvl="0" w:tplc="F118A520">
      <w:start w:val="8"/>
      <w:numFmt w:val="decimal"/>
      <w:lvlText w:val="%1."/>
      <w:lvlJc w:val="left"/>
      <w:pPr>
        <w:ind w:left="720" w:hanging="360"/>
      </w:pPr>
    </w:lvl>
    <w:lvl w:ilvl="1" w:tplc="5D7E331E">
      <w:start w:val="1"/>
      <w:numFmt w:val="lowerLetter"/>
      <w:lvlText w:val="%2."/>
      <w:lvlJc w:val="left"/>
      <w:pPr>
        <w:ind w:left="810" w:hanging="360"/>
      </w:pPr>
    </w:lvl>
    <w:lvl w:ilvl="2" w:tplc="7688BE5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3E84502">
      <w:start w:val="1"/>
      <w:numFmt w:val="decimal"/>
      <w:lvlText w:val="%4."/>
      <w:lvlJc w:val="left"/>
      <w:pPr>
        <w:ind w:left="2880" w:hanging="360"/>
      </w:pPr>
    </w:lvl>
    <w:lvl w:ilvl="4" w:tplc="E2905E5C">
      <w:start w:val="1"/>
      <w:numFmt w:val="lowerLetter"/>
      <w:lvlText w:val="%5."/>
      <w:lvlJc w:val="left"/>
      <w:pPr>
        <w:ind w:left="3600" w:hanging="360"/>
      </w:pPr>
    </w:lvl>
    <w:lvl w:ilvl="5" w:tplc="55C02710">
      <w:start w:val="1"/>
      <w:numFmt w:val="lowerRoman"/>
      <w:lvlText w:val="%6."/>
      <w:lvlJc w:val="right"/>
      <w:pPr>
        <w:ind w:left="4320" w:hanging="180"/>
      </w:pPr>
    </w:lvl>
    <w:lvl w:ilvl="6" w:tplc="E3A00FBE">
      <w:start w:val="1"/>
      <w:numFmt w:val="decimal"/>
      <w:lvlText w:val="%7."/>
      <w:lvlJc w:val="left"/>
      <w:pPr>
        <w:ind w:left="5040" w:hanging="360"/>
      </w:pPr>
    </w:lvl>
    <w:lvl w:ilvl="7" w:tplc="6D387B08">
      <w:start w:val="1"/>
      <w:numFmt w:val="lowerLetter"/>
      <w:lvlText w:val="%8."/>
      <w:lvlJc w:val="left"/>
      <w:pPr>
        <w:ind w:left="5760" w:hanging="360"/>
      </w:pPr>
    </w:lvl>
    <w:lvl w:ilvl="8" w:tplc="76C871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FF6"/>
    <w:multiLevelType w:val="hybridMultilevel"/>
    <w:tmpl w:val="79C4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E4698"/>
    <w:multiLevelType w:val="hybridMultilevel"/>
    <w:tmpl w:val="D514DD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C09E0"/>
    <w:multiLevelType w:val="hybridMultilevel"/>
    <w:tmpl w:val="EA2AE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0D54"/>
    <w:multiLevelType w:val="hybridMultilevel"/>
    <w:tmpl w:val="1C66C4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165DA"/>
    <w:multiLevelType w:val="hybridMultilevel"/>
    <w:tmpl w:val="2D86BE42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8D36E75A">
      <w:start w:val="1"/>
      <w:numFmt w:val="upperLetter"/>
      <w:lvlText w:val="%5."/>
      <w:lvlJc w:val="left"/>
      <w:pPr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C0530B"/>
    <w:multiLevelType w:val="multilevel"/>
    <w:tmpl w:val="0AF2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B00017F"/>
    <w:multiLevelType w:val="hybridMultilevel"/>
    <w:tmpl w:val="04BC0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BF3B55D"/>
    <w:multiLevelType w:val="hybridMultilevel"/>
    <w:tmpl w:val="D4101E7C"/>
    <w:lvl w:ilvl="0" w:tplc="E2C2B0F4">
      <w:start w:val="1"/>
      <w:numFmt w:val="decimal"/>
      <w:lvlText w:val="%1."/>
      <w:lvlJc w:val="left"/>
      <w:pPr>
        <w:ind w:left="720" w:hanging="360"/>
      </w:pPr>
    </w:lvl>
    <w:lvl w:ilvl="1" w:tplc="18E68026">
      <w:start w:val="1"/>
      <w:numFmt w:val="lowerLetter"/>
      <w:lvlText w:val="%2."/>
      <w:lvlJc w:val="left"/>
      <w:pPr>
        <w:ind w:left="1440" w:hanging="360"/>
      </w:pPr>
    </w:lvl>
    <w:lvl w:ilvl="2" w:tplc="96D4DF4E">
      <w:start w:val="1"/>
      <w:numFmt w:val="lowerRoman"/>
      <w:lvlText w:val="%3."/>
      <w:lvlJc w:val="right"/>
      <w:pPr>
        <w:ind w:left="2160" w:hanging="180"/>
      </w:pPr>
    </w:lvl>
    <w:lvl w:ilvl="3" w:tplc="6EA070DE">
      <w:start w:val="1"/>
      <w:numFmt w:val="decimal"/>
      <w:lvlText w:val="%4."/>
      <w:lvlJc w:val="left"/>
      <w:pPr>
        <w:ind w:left="2880" w:hanging="360"/>
      </w:pPr>
    </w:lvl>
    <w:lvl w:ilvl="4" w:tplc="5DD42832">
      <w:start w:val="1"/>
      <w:numFmt w:val="lowerLetter"/>
      <w:lvlText w:val="%5."/>
      <w:lvlJc w:val="left"/>
      <w:pPr>
        <w:ind w:left="3600" w:hanging="360"/>
      </w:pPr>
    </w:lvl>
    <w:lvl w:ilvl="5" w:tplc="5D306046">
      <w:start w:val="1"/>
      <w:numFmt w:val="lowerRoman"/>
      <w:lvlText w:val="%6."/>
      <w:lvlJc w:val="right"/>
      <w:pPr>
        <w:ind w:left="4320" w:hanging="180"/>
      </w:pPr>
    </w:lvl>
    <w:lvl w:ilvl="6" w:tplc="BF3CFA7E">
      <w:start w:val="1"/>
      <w:numFmt w:val="decimal"/>
      <w:lvlText w:val="%7."/>
      <w:lvlJc w:val="left"/>
      <w:pPr>
        <w:ind w:left="5040" w:hanging="360"/>
      </w:pPr>
    </w:lvl>
    <w:lvl w:ilvl="7" w:tplc="4C0A84D8">
      <w:start w:val="1"/>
      <w:numFmt w:val="lowerLetter"/>
      <w:lvlText w:val="%8."/>
      <w:lvlJc w:val="left"/>
      <w:pPr>
        <w:ind w:left="5760" w:hanging="360"/>
      </w:pPr>
    </w:lvl>
    <w:lvl w:ilvl="8" w:tplc="E528B79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330F1"/>
    <w:multiLevelType w:val="hybridMultilevel"/>
    <w:tmpl w:val="400C638E"/>
    <w:lvl w:ilvl="0" w:tplc="9CC80C38">
      <w:start w:val="1"/>
      <w:numFmt w:val="decimal"/>
      <w:lvlText w:val="%1."/>
      <w:lvlJc w:val="left"/>
      <w:pPr>
        <w:ind w:left="720" w:hanging="360"/>
      </w:pPr>
    </w:lvl>
    <w:lvl w:ilvl="1" w:tplc="21F62BE6">
      <w:start w:val="1"/>
      <w:numFmt w:val="lowerLetter"/>
      <w:lvlText w:val="%2."/>
      <w:lvlJc w:val="left"/>
      <w:pPr>
        <w:ind w:left="1440" w:hanging="360"/>
      </w:pPr>
    </w:lvl>
    <w:lvl w:ilvl="2" w:tplc="8C16A83A">
      <w:start w:val="1"/>
      <w:numFmt w:val="lowerRoman"/>
      <w:lvlText w:val="%3."/>
      <w:lvlJc w:val="right"/>
      <w:pPr>
        <w:ind w:left="2160" w:hanging="180"/>
      </w:pPr>
    </w:lvl>
    <w:lvl w:ilvl="3" w:tplc="392474F2">
      <w:start w:val="1"/>
      <w:numFmt w:val="decimal"/>
      <w:lvlText w:val="%4."/>
      <w:lvlJc w:val="left"/>
      <w:pPr>
        <w:ind w:left="2880" w:hanging="360"/>
      </w:pPr>
    </w:lvl>
    <w:lvl w:ilvl="4" w:tplc="F9140C98">
      <w:start w:val="1"/>
      <w:numFmt w:val="lowerLetter"/>
      <w:lvlText w:val="%5."/>
      <w:lvlJc w:val="left"/>
      <w:pPr>
        <w:ind w:left="3600" w:hanging="360"/>
      </w:pPr>
    </w:lvl>
    <w:lvl w:ilvl="5" w:tplc="5F36FA40">
      <w:start w:val="1"/>
      <w:numFmt w:val="lowerRoman"/>
      <w:lvlText w:val="%6."/>
      <w:lvlJc w:val="right"/>
      <w:pPr>
        <w:ind w:left="4320" w:hanging="180"/>
      </w:pPr>
    </w:lvl>
    <w:lvl w:ilvl="6" w:tplc="27C288EA">
      <w:start w:val="1"/>
      <w:numFmt w:val="decimal"/>
      <w:lvlText w:val="%7."/>
      <w:lvlJc w:val="left"/>
      <w:pPr>
        <w:ind w:left="5040" w:hanging="360"/>
      </w:pPr>
    </w:lvl>
    <w:lvl w:ilvl="7" w:tplc="228E29F8">
      <w:start w:val="1"/>
      <w:numFmt w:val="lowerLetter"/>
      <w:lvlText w:val="%8."/>
      <w:lvlJc w:val="left"/>
      <w:pPr>
        <w:ind w:left="5760" w:hanging="360"/>
      </w:pPr>
    </w:lvl>
    <w:lvl w:ilvl="8" w:tplc="99E4448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D2CD4"/>
    <w:multiLevelType w:val="hybridMultilevel"/>
    <w:tmpl w:val="ECB2F7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74441"/>
    <w:multiLevelType w:val="hybridMultilevel"/>
    <w:tmpl w:val="8DB4A072"/>
    <w:lvl w:ilvl="0" w:tplc="9E98CD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C5F32"/>
    <w:multiLevelType w:val="hybridMultilevel"/>
    <w:tmpl w:val="10BE892A"/>
    <w:lvl w:ilvl="0" w:tplc="8A22AE88">
      <w:start w:val="1"/>
      <w:numFmt w:val="bullet"/>
      <w:lvlText w:val="♦"/>
      <w:lvlJc w:val="left"/>
      <w:pPr>
        <w:ind w:left="1530" w:hanging="360"/>
      </w:pPr>
      <w:rPr>
        <w:rFonts w:ascii="Courier New" w:hAnsi="Courier New" w:hint="default"/>
      </w:rPr>
    </w:lvl>
    <w:lvl w:ilvl="1" w:tplc="16ECBE24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E926D992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D844BD8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8A001B8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2CFC319E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E849D40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3E71FE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8BE8B228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04B6D21"/>
    <w:multiLevelType w:val="hybridMultilevel"/>
    <w:tmpl w:val="B8BCB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69408F7"/>
    <w:multiLevelType w:val="hybridMultilevel"/>
    <w:tmpl w:val="85347AE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8930A0"/>
    <w:multiLevelType w:val="hybridMultilevel"/>
    <w:tmpl w:val="5762A1C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3FFD0434"/>
    <w:multiLevelType w:val="hybridMultilevel"/>
    <w:tmpl w:val="C388B6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29C5A"/>
    <w:multiLevelType w:val="hybridMultilevel"/>
    <w:tmpl w:val="CFD0F968"/>
    <w:lvl w:ilvl="0" w:tplc="997EFF12">
      <w:start w:val="1"/>
      <w:numFmt w:val="upperRoman"/>
      <w:lvlText w:val="%1."/>
      <w:lvlJc w:val="right"/>
      <w:pPr>
        <w:ind w:left="1800" w:hanging="360"/>
      </w:pPr>
    </w:lvl>
    <w:lvl w:ilvl="1" w:tplc="E3E66C0E">
      <w:start w:val="1"/>
      <w:numFmt w:val="lowerLetter"/>
      <w:lvlText w:val="%2."/>
      <w:lvlJc w:val="left"/>
      <w:pPr>
        <w:ind w:left="2520" w:hanging="360"/>
      </w:pPr>
    </w:lvl>
    <w:lvl w:ilvl="2" w:tplc="B6648B80">
      <w:start w:val="1"/>
      <w:numFmt w:val="lowerRoman"/>
      <w:lvlText w:val="%3."/>
      <w:lvlJc w:val="right"/>
      <w:pPr>
        <w:ind w:left="3240" w:hanging="180"/>
      </w:pPr>
    </w:lvl>
    <w:lvl w:ilvl="3" w:tplc="329CF73A">
      <w:start w:val="1"/>
      <w:numFmt w:val="decimal"/>
      <w:lvlText w:val="%4."/>
      <w:lvlJc w:val="left"/>
      <w:pPr>
        <w:ind w:left="3960" w:hanging="360"/>
      </w:pPr>
    </w:lvl>
    <w:lvl w:ilvl="4" w:tplc="208AA75A">
      <w:start w:val="1"/>
      <w:numFmt w:val="lowerLetter"/>
      <w:lvlText w:val="%5."/>
      <w:lvlJc w:val="left"/>
      <w:pPr>
        <w:ind w:left="4680" w:hanging="360"/>
      </w:pPr>
    </w:lvl>
    <w:lvl w:ilvl="5" w:tplc="9EEA10C4">
      <w:start w:val="1"/>
      <w:numFmt w:val="lowerRoman"/>
      <w:lvlText w:val="%6."/>
      <w:lvlJc w:val="right"/>
      <w:pPr>
        <w:ind w:left="5400" w:hanging="180"/>
      </w:pPr>
    </w:lvl>
    <w:lvl w:ilvl="6" w:tplc="7E3E6D68">
      <w:start w:val="1"/>
      <w:numFmt w:val="decimal"/>
      <w:lvlText w:val="%7."/>
      <w:lvlJc w:val="left"/>
      <w:pPr>
        <w:ind w:left="6120" w:hanging="360"/>
      </w:pPr>
    </w:lvl>
    <w:lvl w:ilvl="7" w:tplc="C3E01BEA">
      <w:start w:val="1"/>
      <w:numFmt w:val="lowerLetter"/>
      <w:lvlText w:val="%8."/>
      <w:lvlJc w:val="left"/>
      <w:pPr>
        <w:ind w:left="6840" w:hanging="360"/>
      </w:pPr>
    </w:lvl>
    <w:lvl w:ilvl="8" w:tplc="65D05E8A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7DE57D4"/>
    <w:multiLevelType w:val="hybridMultilevel"/>
    <w:tmpl w:val="F63E66CA"/>
    <w:lvl w:ilvl="0" w:tplc="72D4A29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312CF"/>
    <w:multiLevelType w:val="hybridMultilevel"/>
    <w:tmpl w:val="71C0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869CB"/>
    <w:multiLevelType w:val="hybridMultilevel"/>
    <w:tmpl w:val="A65487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7BBBC2B"/>
    <w:multiLevelType w:val="hybridMultilevel"/>
    <w:tmpl w:val="411ADC32"/>
    <w:lvl w:ilvl="0" w:tplc="090EA0C2">
      <w:start w:val="1"/>
      <w:numFmt w:val="bullet"/>
      <w:lvlText w:val="♦"/>
      <w:lvlJc w:val="left"/>
      <w:pPr>
        <w:ind w:left="1440" w:hanging="360"/>
      </w:pPr>
      <w:rPr>
        <w:rFonts w:ascii="Courier New" w:hAnsi="Courier New" w:hint="default"/>
      </w:rPr>
    </w:lvl>
    <w:lvl w:ilvl="1" w:tplc="CCB270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6F82D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78A34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9402D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8F0D9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E16F7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E966FE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FA09A2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1D5506"/>
    <w:multiLevelType w:val="hybridMultilevel"/>
    <w:tmpl w:val="2D4E5C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22364"/>
    <w:multiLevelType w:val="hybridMultilevel"/>
    <w:tmpl w:val="8E665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F073EF"/>
    <w:multiLevelType w:val="hybridMultilevel"/>
    <w:tmpl w:val="D8D01EAA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047813"/>
    <w:multiLevelType w:val="hybridMultilevel"/>
    <w:tmpl w:val="6D12E3D2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B0C63"/>
    <w:multiLevelType w:val="hybridMultilevel"/>
    <w:tmpl w:val="7FF8ABAC"/>
    <w:lvl w:ilvl="0" w:tplc="82DEDD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8C00CC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9EAA74F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1F09FE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8CAC29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53CAC6E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E90D0E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EBA338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D0E44722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1"/>
  </w:num>
  <w:num w:numId="5">
    <w:abstractNumId w:val="13"/>
  </w:num>
  <w:num w:numId="6">
    <w:abstractNumId w:val="4"/>
  </w:num>
  <w:num w:numId="7">
    <w:abstractNumId w:val="24"/>
  </w:num>
  <w:num w:numId="8">
    <w:abstractNumId w:val="25"/>
  </w:num>
  <w:num w:numId="9">
    <w:abstractNumId w:val="11"/>
  </w:num>
  <w:num w:numId="10">
    <w:abstractNumId w:val="9"/>
  </w:num>
  <w:num w:numId="11">
    <w:abstractNumId w:val="14"/>
  </w:num>
  <w:num w:numId="12">
    <w:abstractNumId w:val="26"/>
  </w:num>
  <w:num w:numId="13">
    <w:abstractNumId w:val="7"/>
  </w:num>
  <w:num w:numId="14">
    <w:abstractNumId w:val="22"/>
  </w:num>
  <w:num w:numId="15">
    <w:abstractNumId w:val="16"/>
  </w:num>
  <w:num w:numId="16">
    <w:abstractNumId w:val="6"/>
  </w:num>
  <w:num w:numId="17">
    <w:abstractNumId w:val="8"/>
  </w:num>
  <w:num w:numId="18">
    <w:abstractNumId w:val="3"/>
  </w:num>
  <w:num w:numId="19">
    <w:abstractNumId w:val="18"/>
  </w:num>
  <w:num w:numId="20">
    <w:abstractNumId w:val="17"/>
  </w:num>
  <w:num w:numId="21">
    <w:abstractNumId w:val="19"/>
  </w:num>
  <w:num w:numId="22">
    <w:abstractNumId w:val="15"/>
  </w:num>
  <w:num w:numId="23">
    <w:abstractNumId w:val="1"/>
  </w:num>
  <w:num w:numId="24">
    <w:abstractNumId w:val="10"/>
  </w:num>
  <w:num w:numId="25">
    <w:abstractNumId w:val="20"/>
  </w:num>
  <w:num w:numId="26">
    <w:abstractNumId w:val="2"/>
  </w:num>
  <w:num w:numId="27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71"/>
    <w:rsid w:val="00020CD9"/>
    <w:rsid w:val="00025D54"/>
    <w:rsid w:val="0003348D"/>
    <w:rsid w:val="00066DA2"/>
    <w:rsid w:val="00075EAA"/>
    <w:rsid w:val="00093CAF"/>
    <w:rsid w:val="000B32CD"/>
    <w:rsid w:val="000C542E"/>
    <w:rsid w:val="000D2366"/>
    <w:rsid w:val="00102B86"/>
    <w:rsid w:val="00113E39"/>
    <w:rsid w:val="00130240"/>
    <w:rsid w:val="00146506"/>
    <w:rsid w:val="00161E26"/>
    <w:rsid w:val="0019278B"/>
    <w:rsid w:val="00195828"/>
    <w:rsid w:val="001A3B50"/>
    <w:rsid w:val="001A76BF"/>
    <w:rsid w:val="001B16B8"/>
    <w:rsid w:val="001B7FF7"/>
    <w:rsid w:val="001F5F9E"/>
    <w:rsid w:val="00203885"/>
    <w:rsid w:val="00211B43"/>
    <w:rsid w:val="0021419E"/>
    <w:rsid w:val="00214F1E"/>
    <w:rsid w:val="0021559E"/>
    <w:rsid w:val="00216A91"/>
    <w:rsid w:val="0022157B"/>
    <w:rsid w:val="00227807"/>
    <w:rsid w:val="0023567A"/>
    <w:rsid w:val="00273613"/>
    <w:rsid w:val="002C261C"/>
    <w:rsid w:val="002D3704"/>
    <w:rsid w:val="002D741C"/>
    <w:rsid w:val="002F10F0"/>
    <w:rsid w:val="00315E80"/>
    <w:rsid w:val="003203EC"/>
    <w:rsid w:val="003405D5"/>
    <w:rsid w:val="003854AE"/>
    <w:rsid w:val="00392DE7"/>
    <w:rsid w:val="003C268A"/>
    <w:rsid w:val="003F5CD3"/>
    <w:rsid w:val="00463BE6"/>
    <w:rsid w:val="00490BC8"/>
    <w:rsid w:val="004C08C7"/>
    <w:rsid w:val="004D3402"/>
    <w:rsid w:val="00504926"/>
    <w:rsid w:val="00523C30"/>
    <w:rsid w:val="00542281"/>
    <w:rsid w:val="005559A0"/>
    <w:rsid w:val="00575771"/>
    <w:rsid w:val="005822B0"/>
    <w:rsid w:val="00602594"/>
    <w:rsid w:val="00611E6D"/>
    <w:rsid w:val="0063131B"/>
    <w:rsid w:val="00631C5D"/>
    <w:rsid w:val="00634BA8"/>
    <w:rsid w:val="00643A9B"/>
    <w:rsid w:val="00643E2C"/>
    <w:rsid w:val="006646DE"/>
    <w:rsid w:val="0068303D"/>
    <w:rsid w:val="006A1A70"/>
    <w:rsid w:val="006B7B24"/>
    <w:rsid w:val="006C46B2"/>
    <w:rsid w:val="00707691"/>
    <w:rsid w:val="0071679C"/>
    <w:rsid w:val="007221DE"/>
    <w:rsid w:val="00722843"/>
    <w:rsid w:val="00732CA7"/>
    <w:rsid w:val="00781E31"/>
    <w:rsid w:val="00786115"/>
    <w:rsid w:val="007D5DFB"/>
    <w:rsid w:val="007D78DD"/>
    <w:rsid w:val="007F65C6"/>
    <w:rsid w:val="0080574E"/>
    <w:rsid w:val="00805C19"/>
    <w:rsid w:val="00845714"/>
    <w:rsid w:val="00857377"/>
    <w:rsid w:val="008776DA"/>
    <w:rsid w:val="00897AE2"/>
    <w:rsid w:val="008A5851"/>
    <w:rsid w:val="008A5A5B"/>
    <w:rsid w:val="008F7F72"/>
    <w:rsid w:val="00900538"/>
    <w:rsid w:val="00906904"/>
    <w:rsid w:val="00924F1A"/>
    <w:rsid w:val="00936784"/>
    <w:rsid w:val="00943B1D"/>
    <w:rsid w:val="00965A3A"/>
    <w:rsid w:val="00966A27"/>
    <w:rsid w:val="00990BC6"/>
    <w:rsid w:val="009928B2"/>
    <w:rsid w:val="009A516D"/>
    <w:rsid w:val="009A64A5"/>
    <w:rsid w:val="009C3D12"/>
    <w:rsid w:val="009D4AA4"/>
    <w:rsid w:val="009E40B7"/>
    <w:rsid w:val="00A12361"/>
    <w:rsid w:val="00A228F6"/>
    <w:rsid w:val="00A27F14"/>
    <w:rsid w:val="00A45841"/>
    <w:rsid w:val="00A56851"/>
    <w:rsid w:val="00A66EB3"/>
    <w:rsid w:val="00A81BF0"/>
    <w:rsid w:val="00A973A2"/>
    <w:rsid w:val="00AC35CD"/>
    <w:rsid w:val="00AF7A70"/>
    <w:rsid w:val="00B35931"/>
    <w:rsid w:val="00B517C6"/>
    <w:rsid w:val="00B52FF0"/>
    <w:rsid w:val="00B57276"/>
    <w:rsid w:val="00B7419F"/>
    <w:rsid w:val="00B807DE"/>
    <w:rsid w:val="00BA7EE1"/>
    <w:rsid w:val="00BE364F"/>
    <w:rsid w:val="00BF28F7"/>
    <w:rsid w:val="00BF5973"/>
    <w:rsid w:val="00C16645"/>
    <w:rsid w:val="00C316D3"/>
    <w:rsid w:val="00C4675B"/>
    <w:rsid w:val="00C558F6"/>
    <w:rsid w:val="00C6491B"/>
    <w:rsid w:val="00C81DE0"/>
    <w:rsid w:val="00CA4762"/>
    <w:rsid w:val="00CA5BBB"/>
    <w:rsid w:val="00D14421"/>
    <w:rsid w:val="00D50195"/>
    <w:rsid w:val="00D603E9"/>
    <w:rsid w:val="00D65940"/>
    <w:rsid w:val="00DA1B36"/>
    <w:rsid w:val="00DA5C0B"/>
    <w:rsid w:val="00DC60C1"/>
    <w:rsid w:val="00DD170C"/>
    <w:rsid w:val="00DD5723"/>
    <w:rsid w:val="00DF2320"/>
    <w:rsid w:val="00E030B1"/>
    <w:rsid w:val="00E11B66"/>
    <w:rsid w:val="00E34E80"/>
    <w:rsid w:val="00E63C2C"/>
    <w:rsid w:val="00E644FE"/>
    <w:rsid w:val="00E8278E"/>
    <w:rsid w:val="00E82E65"/>
    <w:rsid w:val="00F05863"/>
    <w:rsid w:val="00F26752"/>
    <w:rsid w:val="00F342A0"/>
    <w:rsid w:val="00F450F7"/>
    <w:rsid w:val="00F56810"/>
    <w:rsid w:val="00F95FC9"/>
    <w:rsid w:val="00FA164A"/>
    <w:rsid w:val="00FA7DCE"/>
    <w:rsid w:val="00FE3BFC"/>
    <w:rsid w:val="00FE68E6"/>
    <w:rsid w:val="07807855"/>
    <w:rsid w:val="08F7A543"/>
    <w:rsid w:val="0DDCC9EE"/>
    <w:rsid w:val="0F789A4F"/>
    <w:rsid w:val="11146AB0"/>
    <w:rsid w:val="13901AC4"/>
    <w:rsid w:val="1CD805E2"/>
    <w:rsid w:val="1E6D6032"/>
    <w:rsid w:val="29A532AA"/>
    <w:rsid w:val="2D4A321A"/>
    <w:rsid w:val="343C19C2"/>
    <w:rsid w:val="349C855F"/>
    <w:rsid w:val="38927BE4"/>
    <w:rsid w:val="3E15E7FB"/>
    <w:rsid w:val="3FF516F8"/>
    <w:rsid w:val="409D8DC9"/>
    <w:rsid w:val="4135F410"/>
    <w:rsid w:val="45501819"/>
    <w:rsid w:val="4ECF26E1"/>
    <w:rsid w:val="5A2489AD"/>
    <w:rsid w:val="681B9EFD"/>
    <w:rsid w:val="68DDA3F2"/>
    <w:rsid w:val="6F99AD38"/>
    <w:rsid w:val="73AC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5B21F"/>
  <w15:chartTrackingRefBased/>
  <w15:docId w15:val="{6664A084-A45E-4914-A71D-717824AE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7577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771"/>
  </w:style>
  <w:style w:type="paragraph" w:styleId="Footer">
    <w:name w:val="footer"/>
    <w:basedOn w:val="Normal"/>
    <w:link w:val="FooterChar"/>
    <w:uiPriority w:val="99"/>
    <w:unhideWhenUsed/>
    <w:rsid w:val="00575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771"/>
  </w:style>
  <w:style w:type="table" w:styleId="TableGrid">
    <w:name w:val="Table Grid"/>
    <w:basedOn w:val="TableNormal"/>
    <w:uiPriority w:val="39"/>
    <w:rsid w:val="0057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75771"/>
    <w:pPr>
      <w:ind w:left="720"/>
      <w:contextualSpacing/>
    </w:pPr>
  </w:style>
  <w:style w:type="paragraph" w:customStyle="1" w:styleId="paragraph">
    <w:name w:val="paragraph"/>
    <w:basedOn w:val="Normal"/>
    <w:rsid w:val="00897A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7AE2"/>
  </w:style>
  <w:style w:type="character" w:customStyle="1" w:styleId="eop">
    <w:name w:val="eop"/>
    <w:basedOn w:val="DefaultParagraphFont"/>
    <w:rsid w:val="00897AE2"/>
  </w:style>
  <w:style w:type="paragraph" w:styleId="BalloonText">
    <w:name w:val="Balloon Text"/>
    <w:basedOn w:val="Normal"/>
    <w:link w:val="BalloonTextChar"/>
    <w:uiPriority w:val="99"/>
    <w:semiHidden/>
    <w:unhideWhenUsed/>
    <w:rsid w:val="00CA5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BB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B16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6B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16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164A"/>
    <w:rPr>
      <w:color w:val="954F72" w:themeColor="followedHyperlink"/>
      <w:u w:val="single"/>
    </w:rPr>
  </w:style>
  <w:style w:type="paragraph" w:customStyle="1" w:styleId="Details">
    <w:name w:val="Details"/>
    <w:basedOn w:val="Normal"/>
    <w:qFormat/>
    <w:rsid w:val="00020CD9"/>
    <w:pPr>
      <w:widowControl/>
      <w:spacing w:after="360" w:line="264" w:lineRule="auto"/>
      <w:contextualSpacing/>
    </w:pPr>
    <w:rPr>
      <w:rFonts w:eastAsiaTheme="minorEastAsia"/>
      <w:color w:val="0D0D0D" w:themeColor="text1" w:themeTint="F2"/>
      <w:sz w:val="28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490BC8"/>
    <w:pPr>
      <w:spacing w:before="101"/>
      <w:ind w:left="1739" w:hanging="44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0BC8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64A5"/>
    <w:rPr>
      <w:sz w:val="16"/>
      <w:szCs w:val="16"/>
    </w:rPr>
  </w:style>
  <w:style w:type="character" w:customStyle="1" w:styleId="xmsosmartlink">
    <w:name w:val="x_msosmartlink"/>
    <w:basedOn w:val="DefaultParagraphFont"/>
    <w:rsid w:val="00924F1A"/>
  </w:style>
  <w:style w:type="paragraph" w:customStyle="1" w:styleId="Default">
    <w:name w:val="Default"/>
    <w:rsid w:val="00B51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foundationheadstar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ECA48B04758488F113586EBBF450A" ma:contentTypeVersion="12" ma:contentTypeDescription="Create a new document." ma:contentTypeScope="" ma:versionID="e1adf9362636888f11229874fb0e3208">
  <xsd:schema xmlns:xsd="http://www.w3.org/2001/XMLSchema" xmlns:xs="http://www.w3.org/2001/XMLSchema" xmlns:p="http://schemas.microsoft.com/office/2006/metadata/properties" xmlns:ns3="c5723f1b-6af0-4bc4-854d-aa0ea8c4966c" xmlns:ns4="a6e94a03-7320-4ca3-9293-ce9fd680a35d" targetNamespace="http://schemas.microsoft.com/office/2006/metadata/properties" ma:root="true" ma:fieldsID="0019a9d767ca076e97b700b5d8106195" ns3:_="" ns4:_="">
    <xsd:import namespace="c5723f1b-6af0-4bc4-854d-aa0ea8c4966c"/>
    <xsd:import namespace="a6e94a03-7320-4ca3-9293-ce9fd680a3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23f1b-6af0-4bc4-854d-aa0ea8c49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94a03-7320-4ca3-9293-ce9fd680a3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723f1b-6af0-4bc4-854d-aa0ea8c496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F7CCF-86AE-458E-B7A2-4707BB092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23f1b-6af0-4bc4-854d-aa0ea8c4966c"/>
    <ds:schemaRef ds:uri="a6e94a03-7320-4ca3-9293-ce9fd680a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3A1B3-AD34-4BD9-8494-7291A74A09A8}">
  <ds:schemaRefs>
    <ds:schemaRef ds:uri="http://schemas.microsoft.com/office/2006/metadata/properties"/>
    <ds:schemaRef ds:uri="http://schemas.microsoft.com/office/infopath/2007/PartnerControls"/>
    <ds:schemaRef ds:uri="c5723f1b-6af0-4bc4-854d-aa0ea8c4966c"/>
  </ds:schemaRefs>
</ds:datastoreItem>
</file>

<file path=customXml/itemProps3.xml><?xml version="1.0" encoding="utf-8"?>
<ds:datastoreItem xmlns:ds="http://schemas.openxmlformats.org/officeDocument/2006/customXml" ds:itemID="{0CBEE0A9-8AA2-4475-8200-22957B5171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Shanoya Sutton</dc:creator>
  <cp:keywords/>
  <dc:description/>
  <cp:lastModifiedBy>Shanoya Sutton</cp:lastModifiedBy>
  <cp:revision>4</cp:revision>
  <cp:lastPrinted>2025-06-23T19:26:00Z</cp:lastPrinted>
  <dcterms:created xsi:type="dcterms:W3CDTF">2025-06-23T18:16:00Z</dcterms:created>
  <dcterms:modified xsi:type="dcterms:W3CDTF">2025-06-23T21:11:00Z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0x01010046EECA48B04758488F113586EBBF450A</vt:lpwstr>
  </property>
</Properties>
</file>