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A927" w14:textId="77777777" w:rsidR="00B442B6" w:rsidRPr="00CC5513" w:rsidRDefault="00B442B6" w:rsidP="00D75F9A">
      <w:pPr>
        <w:jc w:val="center"/>
        <w:rPr>
          <w:rFonts w:ascii="Calibri" w:hAnsi="Calibri" w:cs="Calibri"/>
          <w:b/>
          <w:sz w:val="32"/>
          <w:szCs w:val="32"/>
        </w:rPr>
      </w:pPr>
      <w:r w:rsidRPr="00CC5513">
        <w:rPr>
          <w:rFonts w:ascii="Calibri" w:hAnsi="Calibri" w:cs="Calibri"/>
          <w:b/>
          <w:sz w:val="32"/>
          <w:szCs w:val="32"/>
        </w:rPr>
        <w:t>Request for Proposal</w:t>
      </w:r>
    </w:p>
    <w:p w14:paraId="518513B6" w14:textId="77777777" w:rsidR="00B442B6" w:rsidRPr="00CC5513" w:rsidRDefault="00B442B6" w:rsidP="00D75F9A">
      <w:pPr>
        <w:jc w:val="center"/>
        <w:rPr>
          <w:rFonts w:ascii="Calibri" w:hAnsi="Calibri" w:cs="Calibri"/>
          <w:b/>
        </w:rPr>
      </w:pPr>
      <w:r w:rsidRPr="00CC5513">
        <w:rPr>
          <w:rFonts w:ascii="Calibri" w:hAnsi="Calibri" w:cs="Calibri"/>
          <w:b/>
        </w:rPr>
        <w:t>Foundation for Early Childhood Education request bids for the following:</w:t>
      </w:r>
    </w:p>
    <w:p w14:paraId="79521617" w14:textId="19E1E92F" w:rsidR="00B442B6" w:rsidRPr="00CC5513" w:rsidRDefault="00B442B6" w:rsidP="00B442B6">
      <w:pPr>
        <w:rPr>
          <w:rFonts w:ascii="Calibri" w:hAnsi="Calibri" w:cs="Calibri"/>
        </w:rPr>
      </w:pPr>
      <w:r w:rsidRPr="00CC5513">
        <w:rPr>
          <w:rFonts w:ascii="Calibri" w:hAnsi="Calibri" w:cs="Calibri"/>
          <w:b/>
        </w:rPr>
        <w:t xml:space="preserve">REQUEST FOR BID:  </w:t>
      </w:r>
      <w:r w:rsidRPr="00CC5513">
        <w:rPr>
          <w:rFonts w:ascii="Calibri" w:hAnsi="Calibri" w:cs="Calibri"/>
        </w:rPr>
        <w:t xml:space="preserve"> </w:t>
      </w:r>
      <w:r w:rsidR="00D75F9A" w:rsidRPr="00CC5513">
        <w:rPr>
          <w:rFonts w:ascii="Calibri" w:hAnsi="Calibri" w:cs="Calibri"/>
        </w:rPr>
        <w:t>Repair &amp; Maintenance of Paxton Security Systems (entry gates)</w:t>
      </w:r>
    </w:p>
    <w:p w14:paraId="5D265C8D" w14:textId="395E8CD1" w:rsidR="00B442B6" w:rsidRPr="00CC5513" w:rsidRDefault="00B442B6" w:rsidP="084C8455">
      <w:pPr>
        <w:ind w:left="1350" w:hanging="1350"/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b/>
          <w:bCs/>
        </w:rPr>
        <w:t xml:space="preserve">Location(s):  </w:t>
      </w:r>
      <w:r w:rsidR="00D75F9A" w:rsidRPr="00CC5513">
        <w:rPr>
          <w:rFonts w:ascii="Calibri" w:hAnsi="Calibri" w:cs="Calibri"/>
          <w:sz w:val="20"/>
          <w:szCs w:val="20"/>
        </w:rPr>
        <w:t xml:space="preserve">Various sites in LA County, visit  </w:t>
      </w:r>
      <w:hyperlink r:id="rId10" w:history="1">
        <w:r w:rsidR="00D75F9A" w:rsidRPr="00CC5513">
          <w:rPr>
            <w:rStyle w:val="Hyperlink"/>
            <w:rFonts w:ascii="Calibri" w:hAnsi="Calibri" w:cs="Calibri"/>
            <w:sz w:val="20"/>
            <w:szCs w:val="20"/>
          </w:rPr>
          <w:t>www.foundationheadstart.org</w:t>
        </w:r>
      </w:hyperlink>
      <w:r w:rsidR="00D75F9A" w:rsidRPr="00CC5513">
        <w:rPr>
          <w:rFonts w:ascii="Calibri" w:hAnsi="Calibri" w:cs="Calibri"/>
          <w:sz w:val="20"/>
          <w:szCs w:val="20"/>
        </w:rPr>
        <w:t xml:space="preserve"> for site listings</w:t>
      </w:r>
    </w:p>
    <w:p w14:paraId="7B9F1CEB" w14:textId="7BCD9E50" w:rsidR="00B442B6" w:rsidRPr="00CC5513" w:rsidRDefault="6E8C3D51" w:rsidP="00B442B6">
      <w:pPr>
        <w:rPr>
          <w:rFonts w:ascii="Calibri" w:hAnsi="Calibri" w:cs="Calibri"/>
        </w:rPr>
      </w:pPr>
      <w:r w:rsidRPr="00CC5513">
        <w:rPr>
          <w:rFonts w:ascii="Calibri" w:hAnsi="Calibri" w:cs="Calibri"/>
          <w:b/>
          <w:bCs/>
        </w:rPr>
        <w:t xml:space="preserve">Project Submission Deadline: </w:t>
      </w:r>
      <w:r w:rsidRPr="00CC5513">
        <w:rPr>
          <w:rFonts w:ascii="Calibri" w:hAnsi="Calibri" w:cs="Calibri"/>
        </w:rPr>
        <w:t xml:space="preserve"> CONTINUOUS POSTING</w:t>
      </w:r>
    </w:p>
    <w:p w14:paraId="22256560" w14:textId="620938F6" w:rsidR="00B442B6" w:rsidRPr="00CC5513" w:rsidRDefault="03844AC4" w:rsidP="00B442B6">
      <w:pPr>
        <w:rPr>
          <w:rFonts w:ascii="Calibri" w:hAnsi="Calibri" w:cs="Calibri"/>
        </w:rPr>
      </w:pPr>
      <w:r w:rsidRPr="00CC5513">
        <w:rPr>
          <w:rFonts w:ascii="Calibri" w:hAnsi="Calibri" w:cs="Calibri"/>
          <w:b/>
          <w:bCs/>
        </w:rPr>
        <w:t xml:space="preserve">Project Date: Ongoing – as Security systems need repairs &amp; maintenance </w:t>
      </w:r>
    </w:p>
    <w:p w14:paraId="3A8AA3AB" w14:textId="5E21897F" w:rsidR="03844AC4" w:rsidRPr="00CC5513" w:rsidRDefault="03844AC4" w:rsidP="03844AC4">
      <w:pPr>
        <w:rPr>
          <w:rFonts w:ascii="Calibri" w:hAnsi="Calibri" w:cs="Calibri"/>
          <w:b/>
          <w:bCs/>
        </w:rPr>
      </w:pPr>
      <w:bookmarkStart w:id="0" w:name="_GoBack"/>
      <w:r w:rsidRPr="00CC5513">
        <w:rPr>
          <w:rFonts w:ascii="Calibri" w:hAnsi="Calibri" w:cs="Calibri"/>
          <w:b/>
          <w:bCs/>
        </w:rPr>
        <w:t>Submit bids and include:</w:t>
      </w:r>
    </w:p>
    <w:bookmarkEnd w:id="0"/>
    <w:p w14:paraId="3455AC00" w14:textId="7310B74C" w:rsidR="03844AC4" w:rsidRPr="00CC5513" w:rsidRDefault="03844AC4" w:rsidP="03844AC4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CC5513">
        <w:rPr>
          <w:rFonts w:ascii="Calibri" w:hAnsi="Calibri" w:cs="Calibri"/>
          <w:bCs/>
        </w:rPr>
        <w:t xml:space="preserve">Hourly rate and/or per project rate (provide samples, </w:t>
      </w:r>
      <w:proofErr w:type="spellStart"/>
      <w:r w:rsidRPr="00CC5513">
        <w:rPr>
          <w:rFonts w:ascii="Calibri" w:hAnsi="Calibri" w:cs="Calibri"/>
          <w:bCs/>
        </w:rPr>
        <w:t>ie</w:t>
      </w:r>
      <w:proofErr w:type="spellEnd"/>
      <w:r w:rsidRPr="00CC5513">
        <w:rPr>
          <w:rFonts w:ascii="Calibri" w:hAnsi="Calibri" w:cs="Calibri"/>
          <w:bCs/>
        </w:rPr>
        <w:t>. Install and replace Paxton keypad)</w:t>
      </w:r>
    </w:p>
    <w:p w14:paraId="3FB48230" w14:textId="51FECBF8" w:rsidR="03844AC4" w:rsidRPr="00CC5513" w:rsidRDefault="03844AC4" w:rsidP="03844AC4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CC5513">
        <w:rPr>
          <w:rFonts w:ascii="Calibri" w:hAnsi="Calibri" w:cs="Calibri"/>
          <w:bCs/>
        </w:rPr>
        <w:t>Summary of experience and expertise with Paxton security systems</w:t>
      </w:r>
      <w:r w:rsidR="7C637638" w:rsidRPr="00CC5513">
        <w:rPr>
          <w:rFonts w:ascii="Calibri" w:hAnsi="Calibri" w:cs="Calibri"/>
          <w:bCs/>
        </w:rPr>
        <w:t>.</w:t>
      </w:r>
    </w:p>
    <w:p w14:paraId="41E9C9B5" w14:textId="495A92AA" w:rsidR="7C637638" w:rsidRPr="00CC5513" w:rsidRDefault="6E8C3D51" w:rsidP="29C86EAA">
      <w:pPr>
        <w:pStyle w:val="ListParagraph"/>
        <w:numPr>
          <w:ilvl w:val="1"/>
          <w:numId w:val="1"/>
        </w:numPr>
        <w:rPr>
          <w:rFonts w:ascii="Calibri" w:hAnsi="Calibri" w:cs="Calibri"/>
          <w:bCs/>
        </w:rPr>
      </w:pPr>
      <w:r w:rsidRPr="00CC5513">
        <w:rPr>
          <w:rFonts w:ascii="Calibri" w:hAnsi="Calibri" w:cs="Calibri"/>
          <w:bCs/>
        </w:rPr>
        <w:t>previous experiences and what type of access control devices used</w:t>
      </w:r>
    </w:p>
    <w:p w14:paraId="45778BA5" w14:textId="0788E86A" w:rsidR="40C6C0C1" w:rsidRPr="00CC5513" w:rsidRDefault="6E8C3D51" w:rsidP="29C86EA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CC5513">
        <w:rPr>
          <w:rFonts w:ascii="Calibri" w:hAnsi="Calibri" w:cs="Calibri"/>
          <w:bCs/>
        </w:rPr>
        <w:t>ability to respond to urgent requests for repair and maintenance</w:t>
      </w:r>
    </w:p>
    <w:p w14:paraId="3929F288" w14:textId="560D5427" w:rsidR="40C6C0C1" w:rsidRPr="00CC5513" w:rsidRDefault="00CC5513" w:rsidP="2243CC4D">
      <w:pPr>
        <w:pStyle w:val="ListParagraph"/>
        <w:numPr>
          <w:ilvl w:val="1"/>
          <w:numId w:val="1"/>
        </w:numPr>
        <w:rPr>
          <w:rFonts w:ascii="Calibri" w:eastAsia="Arial Rounded MT Bold" w:hAnsi="Calibri" w:cs="Calibri"/>
        </w:rPr>
      </w:pPr>
      <w:r w:rsidRPr="00CC5513">
        <w:rPr>
          <w:rFonts w:ascii="Calibri" w:hAnsi="Calibri" w:cs="Calibri"/>
          <w:bCs/>
        </w:rPr>
        <w:t xml:space="preserve">provide </w:t>
      </w:r>
      <w:r w:rsidR="6E8C3D51" w:rsidRPr="00CC5513">
        <w:rPr>
          <w:rFonts w:ascii="Calibri" w:eastAsia="Arial Rounded MT Bold" w:hAnsi="Calibri" w:cs="Calibri"/>
        </w:rPr>
        <w:t>estimate the costs of unscheduled maintenance, and typical maintenance, that include travel costs</w:t>
      </w:r>
    </w:p>
    <w:p w14:paraId="0FAECD0C" w14:textId="77777777" w:rsidR="00B442B6" w:rsidRPr="00CC5513" w:rsidRDefault="00B442B6" w:rsidP="00B442B6">
      <w:pPr>
        <w:rPr>
          <w:rFonts w:ascii="Calibri" w:hAnsi="Calibri" w:cs="Calibri"/>
        </w:rPr>
      </w:pPr>
      <w:r w:rsidRPr="00CC5513">
        <w:rPr>
          <w:rFonts w:ascii="Calibri" w:hAnsi="Calibri" w:cs="Calibri"/>
          <w:b/>
          <w:bCs/>
        </w:rPr>
        <w:t>Note:</w:t>
      </w:r>
      <w:r w:rsidRPr="00CC5513">
        <w:rPr>
          <w:rFonts w:ascii="Calibri" w:hAnsi="Calibri" w:cs="Calibri"/>
        </w:rPr>
        <w:t xml:space="preserve"> Foundation for ECE, Inc. is a nonprofit agency that operates multiple Preschool &amp; Toddler Sites, funded by the Federal Office of Head Start and CA Department of Education.</w:t>
      </w:r>
    </w:p>
    <w:p w14:paraId="6A49F43A" w14:textId="422888F7" w:rsidR="00B442B6" w:rsidRPr="00CC5513" w:rsidRDefault="318A6F02" w:rsidP="00B442B6">
      <w:pPr>
        <w:rPr>
          <w:rFonts w:ascii="Calibri" w:hAnsi="Calibri" w:cs="Calibri"/>
        </w:rPr>
      </w:pPr>
      <w:r w:rsidRPr="00CC5513">
        <w:rPr>
          <w:rFonts w:ascii="Calibri" w:hAnsi="Calibri" w:cs="Calibri"/>
        </w:rPr>
        <w:t xml:space="preserve">You may visit sites with advance notification to Maintenance Department. </w:t>
      </w:r>
    </w:p>
    <w:p w14:paraId="322B3FC5" w14:textId="13C691A2" w:rsidR="00B442B6" w:rsidRPr="00CC5513" w:rsidRDefault="00B442B6" w:rsidP="00B442B6">
      <w:pPr>
        <w:rPr>
          <w:rFonts w:ascii="Calibri" w:hAnsi="Calibri" w:cs="Calibri"/>
        </w:rPr>
      </w:pPr>
      <w:r w:rsidRPr="00CC5513">
        <w:rPr>
          <w:rFonts w:ascii="Calibri" w:hAnsi="Calibri" w:cs="Calibri"/>
        </w:rPr>
        <w:t xml:space="preserve">Please submit your bid electronically to </w:t>
      </w:r>
      <w:hyperlink r:id="rId11" w:history="1">
        <w:r w:rsidR="00D75F9A" w:rsidRPr="00CC5513">
          <w:rPr>
            <w:rStyle w:val="Hyperlink"/>
            <w:rFonts w:ascii="Calibri" w:hAnsi="Calibri" w:cs="Calibri"/>
            <w:b/>
          </w:rPr>
          <w:t>admin@foundationheadstart.org</w:t>
        </w:r>
      </w:hyperlink>
      <w:r w:rsidRPr="00CC5513">
        <w:rPr>
          <w:rStyle w:val="Hyperlink"/>
          <w:rFonts w:ascii="Calibri" w:hAnsi="Calibri" w:cs="Calibri"/>
          <w:b/>
        </w:rPr>
        <w:t xml:space="preserve"> </w:t>
      </w:r>
    </w:p>
    <w:p w14:paraId="403A3538" w14:textId="77777777" w:rsidR="00B442B6" w:rsidRPr="00CC5513" w:rsidRDefault="00B442B6" w:rsidP="00B442B6">
      <w:pPr>
        <w:rPr>
          <w:rFonts w:ascii="Calibri" w:hAnsi="Calibri" w:cs="Calibri"/>
        </w:rPr>
      </w:pPr>
      <w:r w:rsidRPr="00CC5513">
        <w:rPr>
          <w:rFonts w:ascii="Calibri" w:hAnsi="Calibri" w:cs="Calibri"/>
        </w:rPr>
        <w:t>Questions can be directed to Will Sprattling at 626-672-6037</w:t>
      </w:r>
    </w:p>
    <w:p w14:paraId="14187838" w14:textId="77777777" w:rsidR="00B442B6" w:rsidRPr="00CC5513" w:rsidRDefault="00B442B6" w:rsidP="00B442B6">
      <w:p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>REQUIREMENTS AND SPECIFCATIONS;</w:t>
      </w:r>
    </w:p>
    <w:p w14:paraId="09C8ABC7" w14:textId="77777777" w:rsidR="00B442B6" w:rsidRPr="00CC5513" w:rsidRDefault="00B442B6" w:rsidP="00B442B6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>All installation work must meet manufactures specifications and recommended installation guidelines.</w:t>
      </w:r>
    </w:p>
    <w:p w14:paraId="7272A3F1" w14:textId="2CA6590B" w:rsidR="00B442B6" w:rsidRPr="00CC5513" w:rsidRDefault="00B442B6" w:rsidP="00B442B6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>Vendor to provide to owner all; Packaged instructions and operations manuals, date of installation, and any warrant</w:t>
      </w:r>
      <w:r w:rsidR="00D75F9A" w:rsidRPr="00CC5513">
        <w:rPr>
          <w:rFonts w:ascii="Calibri" w:hAnsi="Calibri" w:cs="Calibri"/>
          <w:sz w:val="20"/>
          <w:szCs w:val="20"/>
        </w:rPr>
        <w:t>y</w:t>
      </w:r>
      <w:r w:rsidRPr="00CC5513">
        <w:rPr>
          <w:rFonts w:ascii="Calibri" w:hAnsi="Calibri" w:cs="Calibri"/>
          <w:sz w:val="20"/>
          <w:szCs w:val="20"/>
        </w:rPr>
        <w:t xml:space="preserve"> information.</w:t>
      </w:r>
    </w:p>
    <w:p w14:paraId="33084CA9" w14:textId="7E31604E" w:rsidR="00B442B6" w:rsidRPr="00CC5513" w:rsidRDefault="00B442B6" w:rsidP="00B442B6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>Vendor to provide</w:t>
      </w:r>
      <w:r w:rsidR="437FD8AC" w:rsidRPr="00CC5513">
        <w:rPr>
          <w:rFonts w:ascii="Calibri" w:hAnsi="Calibri" w:cs="Calibri"/>
          <w:sz w:val="20"/>
          <w:szCs w:val="20"/>
        </w:rPr>
        <w:t>,</w:t>
      </w:r>
      <w:r w:rsidRPr="00CC5513">
        <w:rPr>
          <w:rFonts w:ascii="Calibri" w:hAnsi="Calibri" w:cs="Calibri"/>
          <w:sz w:val="20"/>
          <w:szCs w:val="20"/>
        </w:rPr>
        <w:t xml:space="preserve"> when requested</w:t>
      </w:r>
      <w:r w:rsidR="23CB8717" w:rsidRPr="00CC5513">
        <w:rPr>
          <w:rFonts w:ascii="Calibri" w:hAnsi="Calibri" w:cs="Calibri"/>
          <w:sz w:val="20"/>
          <w:szCs w:val="20"/>
        </w:rPr>
        <w:t>,</w:t>
      </w:r>
      <w:r w:rsidRPr="00CC5513">
        <w:rPr>
          <w:rFonts w:ascii="Calibri" w:hAnsi="Calibri" w:cs="Calibri"/>
          <w:sz w:val="20"/>
          <w:szCs w:val="20"/>
        </w:rPr>
        <w:t xml:space="preserve"> S.D.S sheets to </w:t>
      </w:r>
      <w:r w:rsidR="371434D6" w:rsidRPr="00CC5513">
        <w:rPr>
          <w:rFonts w:ascii="Calibri" w:hAnsi="Calibri" w:cs="Calibri"/>
          <w:sz w:val="20"/>
          <w:szCs w:val="20"/>
        </w:rPr>
        <w:t>owner's</w:t>
      </w:r>
      <w:r w:rsidRPr="00CC5513">
        <w:rPr>
          <w:rFonts w:ascii="Calibri" w:hAnsi="Calibri" w:cs="Calibri"/>
          <w:sz w:val="20"/>
          <w:szCs w:val="20"/>
        </w:rPr>
        <w:t xml:space="preserve"> representative.</w:t>
      </w:r>
    </w:p>
    <w:p w14:paraId="6071CFD3" w14:textId="77777777" w:rsidR="00B442B6" w:rsidRPr="00CC5513" w:rsidRDefault="00B442B6" w:rsidP="00B442B6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>Any and all lead base material shall be treated in accordance with all State and local abatement regulations.</w:t>
      </w:r>
    </w:p>
    <w:p w14:paraId="093EC917" w14:textId="23A7CFDC" w:rsidR="00B442B6" w:rsidRPr="00CC5513" w:rsidRDefault="194DF7F5" w:rsidP="00B442B6">
      <w:pPr>
        <w:pStyle w:val="ListParagraph"/>
        <w:numPr>
          <w:ilvl w:val="1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 xml:space="preserve">To the owner's knowledge there are no </w:t>
      </w:r>
      <w:bookmarkStart w:id="1" w:name="_Int_Qf5JlXnX"/>
      <w:r w:rsidRPr="00CC5513">
        <w:rPr>
          <w:rFonts w:ascii="Calibri" w:hAnsi="Calibri" w:cs="Calibri"/>
          <w:sz w:val="20"/>
          <w:szCs w:val="20"/>
        </w:rPr>
        <w:t>lead-based</w:t>
      </w:r>
      <w:bookmarkEnd w:id="1"/>
      <w:r w:rsidRPr="00CC5513">
        <w:rPr>
          <w:rFonts w:ascii="Calibri" w:hAnsi="Calibri" w:cs="Calibri"/>
          <w:sz w:val="20"/>
          <w:szCs w:val="20"/>
        </w:rPr>
        <w:t xml:space="preserve"> materials in the requested work area and description.</w:t>
      </w:r>
    </w:p>
    <w:p w14:paraId="6C4C9B9D" w14:textId="59B33D66" w:rsidR="00B442B6" w:rsidRPr="00CC5513" w:rsidRDefault="194DF7F5" w:rsidP="00B442B6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>All Vendor/Contractors must have active certifications and insurance required for the duration of the contract/agreement required by the state of California.</w:t>
      </w:r>
    </w:p>
    <w:p w14:paraId="51FAC527" w14:textId="690B9F18" w:rsidR="00B442B6" w:rsidRPr="00CC5513" w:rsidRDefault="194DF7F5" w:rsidP="00B442B6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>All work is to be performed in a professional and timely manner.</w:t>
      </w:r>
    </w:p>
    <w:p w14:paraId="1F39A64D" w14:textId="71D5424C" w:rsidR="00B442B6" w:rsidRPr="00CC5513" w:rsidRDefault="194DF7F5" w:rsidP="00D75F9A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C5513">
        <w:rPr>
          <w:rFonts w:ascii="Calibri" w:hAnsi="Calibri" w:cs="Calibri"/>
          <w:sz w:val="20"/>
          <w:szCs w:val="20"/>
        </w:rPr>
        <w:t xml:space="preserve"> All work is to be performed by signed contract terms and conditions provided by owners (Foundation for ECE) agent or representative. </w:t>
      </w:r>
    </w:p>
    <w:p w14:paraId="61AEF939" w14:textId="77777777" w:rsidR="00B442B6" w:rsidRPr="00CC5513" w:rsidRDefault="00B442B6" w:rsidP="00B442B6">
      <w:pPr>
        <w:spacing w:after="0"/>
        <w:rPr>
          <w:rFonts w:ascii="Calibri" w:hAnsi="Calibri" w:cs="Calibri"/>
        </w:rPr>
      </w:pPr>
    </w:p>
    <w:p w14:paraId="109BF56C" w14:textId="07E17198" w:rsidR="00B442B6" w:rsidRPr="00CC5513" w:rsidRDefault="00B442B6" w:rsidP="00CC5513">
      <w:pPr>
        <w:spacing w:after="0"/>
        <w:jc w:val="center"/>
        <w:rPr>
          <w:rFonts w:ascii="Calibri" w:eastAsia="Times New Roman" w:hAnsi="Calibri" w:cs="Calibri"/>
          <w:noProof/>
        </w:rPr>
      </w:pPr>
      <w:r w:rsidRPr="00CC5513">
        <w:rPr>
          <w:rFonts w:ascii="Calibri" w:hAnsi="Calibri" w:cs="Calibri"/>
        </w:rPr>
        <w:t xml:space="preserve">Each project location must be </w:t>
      </w:r>
      <w:bookmarkStart w:id="2" w:name="_Int_Kv6DQhNA"/>
      <w:r w:rsidRPr="00CC5513">
        <w:rPr>
          <w:rFonts w:ascii="Calibri" w:hAnsi="Calibri" w:cs="Calibri"/>
        </w:rPr>
        <w:t>kept clean at all times</w:t>
      </w:r>
      <w:bookmarkEnd w:id="2"/>
      <w:r w:rsidRPr="00CC5513">
        <w:rPr>
          <w:rFonts w:ascii="Calibri" w:hAnsi="Calibri" w:cs="Calibri"/>
        </w:rPr>
        <w:t>, trash and debris must be removed from the property.</w:t>
      </w:r>
    </w:p>
    <w:p w14:paraId="0F0AAF8B" w14:textId="77777777" w:rsidR="00AD1D66" w:rsidRPr="00CC5513" w:rsidRDefault="00AD1D66" w:rsidP="003A7160">
      <w:pPr>
        <w:spacing w:after="0"/>
        <w:rPr>
          <w:rFonts w:ascii="Calibri" w:hAnsi="Calibri" w:cs="Calibri"/>
        </w:rPr>
      </w:pPr>
    </w:p>
    <w:sectPr w:rsidR="00AD1D66" w:rsidRPr="00CC5513" w:rsidSect="006A7C63">
      <w:headerReference w:type="default" r:id="rId12"/>
      <w:footerReference w:type="default" r:id="rId13"/>
      <w:pgSz w:w="12240" w:h="15840"/>
      <w:pgMar w:top="1440" w:right="720" w:bottom="720" w:left="900" w:header="720" w:footer="39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9B16" w14:textId="77777777" w:rsidR="00182950" w:rsidRDefault="00182950" w:rsidP="00CE7CB7">
      <w:pPr>
        <w:spacing w:after="0" w:line="240" w:lineRule="auto"/>
      </w:pPr>
      <w:r>
        <w:separator/>
      </w:r>
    </w:p>
  </w:endnote>
  <w:endnote w:type="continuationSeparator" w:id="0">
    <w:p w14:paraId="2A7665E1" w14:textId="77777777" w:rsidR="00182950" w:rsidRDefault="00182950" w:rsidP="00CE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8EC6C" w14:textId="339E0DC6" w:rsidR="00161C00" w:rsidRPr="00161C00" w:rsidRDefault="00161C00">
    <w:pPr>
      <w:pStyle w:val="Footer"/>
      <w:rPr>
        <w:rFonts w:ascii="Book Antiqua" w:hAnsi="Book Antiqua"/>
        <w:b/>
        <w:sz w:val="20"/>
        <w:szCs w:val="20"/>
      </w:rPr>
    </w:pPr>
    <w:r w:rsidRPr="00161C00">
      <w:rPr>
        <w:rFonts w:ascii="Book Antiqua" w:hAnsi="Book Antiqua"/>
        <w:b/>
        <w:sz w:val="20"/>
        <w:szCs w:val="20"/>
      </w:rPr>
      <w:ptab w:relativeTo="margin" w:alignment="center" w:leader="none"/>
    </w:r>
    <w:r w:rsidR="00CC5513">
      <w:rPr>
        <w:rFonts w:ascii="Book Antiqua" w:hAnsi="Book Antiqua"/>
        <w:b/>
        <w:sz w:val="20"/>
        <w:szCs w:val="20"/>
      </w:rPr>
      <w:t>www.</w:t>
    </w:r>
    <w:r w:rsidR="0032263D">
      <w:rPr>
        <w:rFonts w:ascii="Book Antiqua" w:hAnsi="Book Antiqua"/>
        <w:b/>
        <w:sz w:val="20"/>
        <w:szCs w:val="20"/>
      </w:rPr>
      <w:t>Foundationheads</w:t>
    </w:r>
    <w:r w:rsidRPr="00161C00">
      <w:rPr>
        <w:rFonts w:ascii="Book Antiqua" w:hAnsi="Book Antiqua"/>
        <w:b/>
        <w:sz w:val="20"/>
        <w:szCs w:val="20"/>
      </w:rPr>
      <w:t>tart.org</w:t>
    </w:r>
    <w:r w:rsidRPr="00161C00">
      <w:rPr>
        <w:rFonts w:ascii="Book Antiqua" w:hAnsi="Book Antiqua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9533" w14:textId="77777777" w:rsidR="00182950" w:rsidRDefault="00182950" w:rsidP="00CE7CB7">
      <w:pPr>
        <w:spacing w:after="0" w:line="240" w:lineRule="auto"/>
      </w:pPr>
      <w:r>
        <w:separator/>
      </w:r>
    </w:p>
  </w:footnote>
  <w:footnote w:type="continuationSeparator" w:id="0">
    <w:p w14:paraId="77D8C7C9" w14:textId="77777777" w:rsidR="00182950" w:rsidRDefault="00182950" w:rsidP="00CE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CAB5" w14:textId="77777777" w:rsidR="00CE7CB7" w:rsidRDefault="00AE60CA" w:rsidP="00CE7CB7">
    <w:pPr>
      <w:pStyle w:val="Header"/>
      <w:jc w:val="center"/>
      <w:rPr>
        <w:rFonts w:ascii="Book Antiqua" w:eastAsia="Batang" w:hAnsi="Book Antiqua" w:cs="Courier New"/>
        <w:b/>
        <w:bCs/>
        <w:sz w:val="39"/>
        <w:szCs w:val="39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EEA95A9" wp14:editId="487C446B">
          <wp:simplePos x="0" y="0"/>
          <wp:positionH relativeFrom="column">
            <wp:posOffset>6362700</wp:posOffset>
          </wp:positionH>
          <wp:positionV relativeFrom="paragraph">
            <wp:posOffset>-76200</wp:posOffset>
          </wp:positionV>
          <wp:extent cx="668250" cy="77152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599669" wp14:editId="21EC164F">
          <wp:simplePos x="0" y="0"/>
          <wp:positionH relativeFrom="column">
            <wp:posOffset>-238125</wp:posOffset>
          </wp:positionH>
          <wp:positionV relativeFrom="paragraph">
            <wp:posOffset>-114300</wp:posOffset>
          </wp:positionV>
          <wp:extent cx="619125" cy="781277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38" cy="79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CB7">
      <w:rPr>
        <w:rFonts w:ascii="Book Antiqua" w:eastAsia="Batang" w:hAnsi="Book Antiqua" w:cs="Courier New"/>
        <w:b/>
        <w:bCs/>
        <w:sz w:val="39"/>
        <w:szCs w:val="39"/>
      </w:rPr>
      <w:t>Foundation for Early Childhood Education, Inc.</w:t>
    </w:r>
    <w:r w:rsidR="00CE7CB7">
      <w:rPr>
        <w:rFonts w:ascii="Book Antiqua" w:hAnsi="Book Antiqua" w:cs="Arial"/>
        <w:b/>
        <w:bCs/>
        <w:smallCaps/>
        <w:noProof/>
        <w:sz w:val="39"/>
        <w:szCs w:val="39"/>
      </w:rPr>
      <w:t xml:space="preserve"> </w:t>
    </w:r>
  </w:p>
  <w:p w14:paraId="03B77EBD" w14:textId="77777777" w:rsidR="00CE7CB7" w:rsidRDefault="00CE7CB7" w:rsidP="00CE7CB7">
    <w:pPr>
      <w:pStyle w:val="Header"/>
      <w:jc w:val="center"/>
      <w:rPr>
        <w:rFonts w:ascii="Book Antiqua" w:hAnsi="Book Antiqua" w:cs="Tahoma"/>
        <w:smallCaps/>
        <w:sz w:val="20"/>
      </w:rPr>
    </w:pPr>
    <w:r>
      <w:rPr>
        <w:rFonts w:ascii="Book Antiqua" w:hAnsi="Book Antiqua" w:cs="Tahoma"/>
        <w:smallCaps/>
        <w:sz w:val="20"/>
      </w:rPr>
      <w:t>A Non-Profit Organization</w:t>
    </w:r>
  </w:p>
  <w:p w14:paraId="74D2ADF0" w14:textId="27BC8263" w:rsidR="00CE7CB7" w:rsidRDefault="00CE7CB7" w:rsidP="00D75F9A">
    <w:pPr>
      <w:pStyle w:val="Header"/>
      <w:jc w:val="center"/>
      <w:rPr>
        <w:rFonts w:ascii="Book Antiqua" w:hAnsi="Book Antiqua" w:cs="Arial"/>
        <w:b/>
        <w:bCs/>
        <w:smallCaps/>
      </w:rPr>
    </w:pPr>
    <w:r>
      <w:rPr>
        <w:rFonts w:ascii="Book Antiqua" w:hAnsi="Book Antiqua" w:cs="Arial"/>
        <w:b/>
        <w:bCs/>
        <w:smallCaps/>
      </w:rPr>
      <w:t>Head Start</w:t>
    </w:r>
    <w:r w:rsidR="00D75F9A">
      <w:rPr>
        <w:rFonts w:ascii="Book Antiqua" w:hAnsi="Book Antiqua" w:cs="Arial"/>
        <w:b/>
        <w:bCs/>
        <w:smallCaps/>
      </w:rPr>
      <w:t xml:space="preserve">-Early Head Start </w:t>
    </w:r>
    <w:proofErr w:type="gramStart"/>
    <w:r w:rsidR="00D75F9A">
      <w:rPr>
        <w:rFonts w:ascii="Book Antiqua" w:hAnsi="Book Antiqua" w:cs="Arial"/>
        <w:b/>
        <w:bCs/>
        <w:smallCaps/>
      </w:rPr>
      <w:t xml:space="preserve">&amp; </w:t>
    </w:r>
    <w:r>
      <w:rPr>
        <w:rFonts w:ascii="Book Antiqua" w:hAnsi="Book Antiqua" w:cs="Arial"/>
        <w:b/>
        <w:bCs/>
        <w:smallCaps/>
      </w:rPr>
      <w:t xml:space="preserve"> State</w:t>
    </w:r>
    <w:proofErr w:type="gramEnd"/>
    <w:r>
      <w:rPr>
        <w:rFonts w:ascii="Book Antiqua" w:hAnsi="Book Antiqua" w:cs="Arial"/>
        <w:b/>
        <w:bCs/>
        <w:smallCaps/>
      </w:rPr>
      <w:t xml:space="preserve"> Pre-School </w:t>
    </w:r>
  </w:p>
  <w:p w14:paraId="5167B4AA" w14:textId="77777777" w:rsidR="00CE7CB7" w:rsidRDefault="00CE7CB7" w:rsidP="00CE7CB7">
    <w:pPr>
      <w:pStyle w:val="Header"/>
      <w:jc w:val="center"/>
      <w:rPr>
        <w:rFonts w:ascii="Book Antiqua" w:hAnsi="Book Antiqua" w:cs="Tahoma"/>
        <w:i/>
        <w:color w:val="FF0000"/>
      </w:rPr>
    </w:pPr>
    <w:r>
      <w:rPr>
        <w:rFonts w:ascii="Book Antiqua" w:hAnsi="Book Antiqua" w:cs="Tahoma"/>
        <w:i/>
        <w:color w:val="FF0000"/>
      </w:rPr>
      <w:t>Excellence in Early Childhood Education and Human Services</w:t>
    </w:r>
  </w:p>
  <w:p w14:paraId="128ACDEE" w14:textId="77777777" w:rsidR="00CE7CB7" w:rsidRPr="00161C00" w:rsidRDefault="00161C00">
    <w:pPr>
      <w:pStyle w:val="Header"/>
      <w:rPr>
        <w:rFonts w:ascii="Book Antiqua" w:hAnsi="Book Antiqua"/>
        <w:b/>
        <w:sz w:val="20"/>
        <w:szCs w:val="20"/>
      </w:rPr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v6DQhNA" int2:invalidationBookmarkName="" int2:hashCode="QdAeMx9L4ISUqN" int2:id="geAuryS8">
      <int2:state int2:value="Rejected" int2:type="AugLoop_Text_Critique"/>
    </int2:bookmark>
    <int2:bookmark int2:bookmarkName="_Int_Qf5JlXnX" int2:invalidationBookmarkName="" int2:hashCode="9VtlpahTi+KoF3" int2:id="KMoUpZA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A9A"/>
    <w:multiLevelType w:val="hybridMultilevel"/>
    <w:tmpl w:val="B9EAF902"/>
    <w:lvl w:ilvl="0" w:tplc="318AE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8F920"/>
    <w:multiLevelType w:val="hybridMultilevel"/>
    <w:tmpl w:val="FB349EDC"/>
    <w:lvl w:ilvl="0" w:tplc="D92A9FDE">
      <w:start w:val="1"/>
      <w:numFmt w:val="decimal"/>
      <w:lvlText w:val="%1."/>
      <w:lvlJc w:val="left"/>
      <w:pPr>
        <w:ind w:left="720" w:hanging="360"/>
      </w:pPr>
    </w:lvl>
    <w:lvl w:ilvl="1" w:tplc="82D80B7E">
      <w:start w:val="1"/>
      <w:numFmt w:val="lowerLetter"/>
      <w:lvlText w:val="%2."/>
      <w:lvlJc w:val="left"/>
      <w:pPr>
        <w:ind w:left="1440" w:hanging="360"/>
      </w:pPr>
    </w:lvl>
    <w:lvl w:ilvl="2" w:tplc="66A4082A">
      <w:start w:val="1"/>
      <w:numFmt w:val="lowerRoman"/>
      <w:lvlText w:val="%3."/>
      <w:lvlJc w:val="right"/>
      <w:pPr>
        <w:ind w:left="2160" w:hanging="180"/>
      </w:pPr>
    </w:lvl>
    <w:lvl w:ilvl="3" w:tplc="84F8BAF8">
      <w:start w:val="1"/>
      <w:numFmt w:val="decimal"/>
      <w:lvlText w:val="%4."/>
      <w:lvlJc w:val="left"/>
      <w:pPr>
        <w:ind w:left="2880" w:hanging="360"/>
      </w:pPr>
    </w:lvl>
    <w:lvl w:ilvl="4" w:tplc="6F800088">
      <w:start w:val="1"/>
      <w:numFmt w:val="lowerLetter"/>
      <w:lvlText w:val="%5."/>
      <w:lvlJc w:val="left"/>
      <w:pPr>
        <w:ind w:left="3600" w:hanging="360"/>
      </w:pPr>
    </w:lvl>
    <w:lvl w:ilvl="5" w:tplc="BC964858">
      <w:start w:val="1"/>
      <w:numFmt w:val="lowerRoman"/>
      <w:lvlText w:val="%6."/>
      <w:lvlJc w:val="right"/>
      <w:pPr>
        <w:ind w:left="4320" w:hanging="180"/>
      </w:pPr>
    </w:lvl>
    <w:lvl w:ilvl="6" w:tplc="CE202C4E">
      <w:start w:val="1"/>
      <w:numFmt w:val="decimal"/>
      <w:lvlText w:val="%7."/>
      <w:lvlJc w:val="left"/>
      <w:pPr>
        <w:ind w:left="5040" w:hanging="360"/>
      </w:pPr>
    </w:lvl>
    <w:lvl w:ilvl="7" w:tplc="0AAE34C0">
      <w:start w:val="1"/>
      <w:numFmt w:val="lowerLetter"/>
      <w:lvlText w:val="%8."/>
      <w:lvlJc w:val="left"/>
      <w:pPr>
        <w:ind w:left="5760" w:hanging="360"/>
      </w:pPr>
    </w:lvl>
    <w:lvl w:ilvl="8" w:tplc="FB6275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2436"/>
    <w:multiLevelType w:val="hybridMultilevel"/>
    <w:tmpl w:val="82CE9D9A"/>
    <w:lvl w:ilvl="0" w:tplc="395860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1F22"/>
    <w:multiLevelType w:val="hybridMultilevel"/>
    <w:tmpl w:val="054EC10E"/>
    <w:lvl w:ilvl="0" w:tplc="E8047DC8">
      <w:start w:val="1"/>
      <w:numFmt w:val="decimal"/>
      <w:lvlText w:val="%1."/>
      <w:lvlJc w:val="left"/>
      <w:pPr>
        <w:ind w:left="720" w:hanging="360"/>
      </w:pPr>
      <w:rPr>
        <w:rFonts w:ascii="Arial Rounded MT Bold" w:eastAsiaTheme="minorHAnsi" w:hAnsi="Arial Rounded MT Bold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E61"/>
    <w:multiLevelType w:val="hybridMultilevel"/>
    <w:tmpl w:val="4858E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31D5"/>
    <w:multiLevelType w:val="hybridMultilevel"/>
    <w:tmpl w:val="0C489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08"/>
    <w:rsid w:val="00004A71"/>
    <w:rsid w:val="00016CA5"/>
    <w:rsid w:val="00035774"/>
    <w:rsid w:val="00086526"/>
    <w:rsid w:val="00093D40"/>
    <w:rsid w:val="000960E2"/>
    <w:rsid w:val="000C2808"/>
    <w:rsid w:val="000E67B8"/>
    <w:rsid w:val="000F0862"/>
    <w:rsid w:val="0013071C"/>
    <w:rsid w:val="00161ABD"/>
    <w:rsid w:val="00161C00"/>
    <w:rsid w:val="00170688"/>
    <w:rsid w:val="00182950"/>
    <w:rsid w:val="00187268"/>
    <w:rsid w:val="001C4587"/>
    <w:rsid w:val="001F4FDF"/>
    <w:rsid w:val="001F6783"/>
    <w:rsid w:val="00210B93"/>
    <w:rsid w:val="0021344B"/>
    <w:rsid w:val="00235C00"/>
    <w:rsid w:val="002B360C"/>
    <w:rsid w:val="002C20DE"/>
    <w:rsid w:val="002C58B9"/>
    <w:rsid w:val="002C5EDB"/>
    <w:rsid w:val="002D07C0"/>
    <w:rsid w:val="002D2FCC"/>
    <w:rsid w:val="002D54DD"/>
    <w:rsid w:val="002D67A0"/>
    <w:rsid w:val="002E6CFF"/>
    <w:rsid w:val="002F5181"/>
    <w:rsid w:val="00315F3F"/>
    <w:rsid w:val="0032263D"/>
    <w:rsid w:val="00325314"/>
    <w:rsid w:val="00330923"/>
    <w:rsid w:val="00333C9A"/>
    <w:rsid w:val="00337E90"/>
    <w:rsid w:val="003424C2"/>
    <w:rsid w:val="00343BFD"/>
    <w:rsid w:val="003A620D"/>
    <w:rsid w:val="003A7160"/>
    <w:rsid w:val="003B5F88"/>
    <w:rsid w:val="003C047A"/>
    <w:rsid w:val="003D2F6F"/>
    <w:rsid w:val="003F0A28"/>
    <w:rsid w:val="0043269B"/>
    <w:rsid w:val="004500AC"/>
    <w:rsid w:val="00455818"/>
    <w:rsid w:val="00481AF2"/>
    <w:rsid w:val="004A06C3"/>
    <w:rsid w:val="004A6278"/>
    <w:rsid w:val="004D525B"/>
    <w:rsid w:val="004E0BF7"/>
    <w:rsid w:val="005025F6"/>
    <w:rsid w:val="00513F96"/>
    <w:rsid w:val="005406A9"/>
    <w:rsid w:val="00547AEC"/>
    <w:rsid w:val="00552C1E"/>
    <w:rsid w:val="00564504"/>
    <w:rsid w:val="00577F32"/>
    <w:rsid w:val="00585436"/>
    <w:rsid w:val="005A7BA8"/>
    <w:rsid w:val="005B0FAF"/>
    <w:rsid w:val="005D2511"/>
    <w:rsid w:val="005E1EA2"/>
    <w:rsid w:val="00600A35"/>
    <w:rsid w:val="0063254D"/>
    <w:rsid w:val="00633886"/>
    <w:rsid w:val="00664C25"/>
    <w:rsid w:val="006A45E4"/>
    <w:rsid w:val="006A7C63"/>
    <w:rsid w:val="00726469"/>
    <w:rsid w:val="007831AA"/>
    <w:rsid w:val="007C0897"/>
    <w:rsid w:val="0080282E"/>
    <w:rsid w:val="00814EFD"/>
    <w:rsid w:val="00831AE6"/>
    <w:rsid w:val="00880076"/>
    <w:rsid w:val="008C6D26"/>
    <w:rsid w:val="008E719C"/>
    <w:rsid w:val="00923690"/>
    <w:rsid w:val="0093690C"/>
    <w:rsid w:val="00994D14"/>
    <w:rsid w:val="009A1065"/>
    <w:rsid w:val="009B6408"/>
    <w:rsid w:val="00AB25C9"/>
    <w:rsid w:val="00AD1D66"/>
    <w:rsid w:val="00AD3E42"/>
    <w:rsid w:val="00AE60CA"/>
    <w:rsid w:val="00AF426C"/>
    <w:rsid w:val="00B442B6"/>
    <w:rsid w:val="00B7475A"/>
    <w:rsid w:val="00BA2F7C"/>
    <w:rsid w:val="00BF7214"/>
    <w:rsid w:val="00C20BDD"/>
    <w:rsid w:val="00C517ED"/>
    <w:rsid w:val="00C672AD"/>
    <w:rsid w:val="00C922CB"/>
    <w:rsid w:val="00CB0A3D"/>
    <w:rsid w:val="00CB6B05"/>
    <w:rsid w:val="00CC5513"/>
    <w:rsid w:val="00CE4589"/>
    <w:rsid w:val="00CE7CB7"/>
    <w:rsid w:val="00D058A4"/>
    <w:rsid w:val="00D305BA"/>
    <w:rsid w:val="00D715B9"/>
    <w:rsid w:val="00D75F9A"/>
    <w:rsid w:val="00D773D4"/>
    <w:rsid w:val="00D775DA"/>
    <w:rsid w:val="00D943B2"/>
    <w:rsid w:val="00DA3B6D"/>
    <w:rsid w:val="00DD30B1"/>
    <w:rsid w:val="00DF2287"/>
    <w:rsid w:val="00E97AB3"/>
    <w:rsid w:val="00EB6ECC"/>
    <w:rsid w:val="00F35C50"/>
    <w:rsid w:val="00F743F3"/>
    <w:rsid w:val="00FD178F"/>
    <w:rsid w:val="00FE2300"/>
    <w:rsid w:val="00FE5BA0"/>
    <w:rsid w:val="03844AC4"/>
    <w:rsid w:val="04DAF37B"/>
    <w:rsid w:val="0529161A"/>
    <w:rsid w:val="05522F10"/>
    <w:rsid w:val="084C8455"/>
    <w:rsid w:val="0ACD9F59"/>
    <w:rsid w:val="0E466C5F"/>
    <w:rsid w:val="0E67F1F3"/>
    <w:rsid w:val="14C11ED4"/>
    <w:rsid w:val="16500A7C"/>
    <w:rsid w:val="171487E2"/>
    <w:rsid w:val="19270FB0"/>
    <w:rsid w:val="194DF7F5"/>
    <w:rsid w:val="19948FF7"/>
    <w:rsid w:val="1D0C886A"/>
    <w:rsid w:val="1E460387"/>
    <w:rsid w:val="1E88461E"/>
    <w:rsid w:val="1F0C2B8B"/>
    <w:rsid w:val="2243CC4D"/>
    <w:rsid w:val="23CA8A7E"/>
    <w:rsid w:val="23CB8717"/>
    <w:rsid w:val="24597E6A"/>
    <w:rsid w:val="2938CEE7"/>
    <w:rsid w:val="29C86EAA"/>
    <w:rsid w:val="318A6F02"/>
    <w:rsid w:val="33E0CDC9"/>
    <w:rsid w:val="371434D6"/>
    <w:rsid w:val="375AFC29"/>
    <w:rsid w:val="37E05D62"/>
    <w:rsid w:val="3BEF9786"/>
    <w:rsid w:val="3C8A4D1A"/>
    <w:rsid w:val="3CA5C262"/>
    <w:rsid w:val="3D1F34F2"/>
    <w:rsid w:val="3E975C12"/>
    <w:rsid w:val="40C6C0C1"/>
    <w:rsid w:val="42BA9803"/>
    <w:rsid w:val="437FD8AC"/>
    <w:rsid w:val="452DA13F"/>
    <w:rsid w:val="4565AE77"/>
    <w:rsid w:val="4A3CA241"/>
    <w:rsid w:val="4B5CB6BD"/>
    <w:rsid w:val="4E35FDE6"/>
    <w:rsid w:val="4FDFFF2C"/>
    <w:rsid w:val="51A2B588"/>
    <w:rsid w:val="52EAB581"/>
    <w:rsid w:val="54B83CC8"/>
    <w:rsid w:val="570DCFD0"/>
    <w:rsid w:val="64D3C480"/>
    <w:rsid w:val="6701DA2B"/>
    <w:rsid w:val="6E8C3D51"/>
    <w:rsid w:val="72BAA933"/>
    <w:rsid w:val="7597B2D3"/>
    <w:rsid w:val="761268B3"/>
    <w:rsid w:val="7A01F564"/>
    <w:rsid w:val="7C6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7C1C57"/>
  <w15:docId w15:val="{4FDEEFD6-1F3C-46AE-AE68-6CBD48E9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C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B7"/>
  </w:style>
  <w:style w:type="paragraph" w:styleId="Footer">
    <w:name w:val="footer"/>
    <w:basedOn w:val="Normal"/>
    <w:link w:val="FooterChar"/>
    <w:uiPriority w:val="99"/>
    <w:unhideWhenUsed/>
    <w:rsid w:val="00CE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B7"/>
  </w:style>
  <w:style w:type="paragraph" w:styleId="BalloonText">
    <w:name w:val="Balloon Text"/>
    <w:basedOn w:val="Normal"/>
    <w:link w:val="BalloonTextChar"/>
    <w:uiPriority w:val="99"/>
    <w:semiHidden/>
    <w:unhideWhenUsed/>
    <w:rsid w:val="0016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B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foundationheadstart.org" TargetMode="External"/><Relationship Id="R930fb77f7a764d8e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oundationheadsta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DDC8F208AE147BC288D3592880928" ma:contentTypeVersion="10" ma:contentTypeDescription="Create a new document." ma:contentTypeScope="" ma:versionID="8c736aa73c6e3f8eb533dc7f8aa78646">
  <xsd:schema xmlns:xsd="http://www.w3.org/2001/XMLSchema" xmlns:xs="http://www.w3.org/2001/XMLSchema" xmlns:p="http://schemas.microsoft.com/office/2006/metadata/properties" xmlns:ns3="79fb4540-2af0-463f-b0b1-79cfb3ab12a9" xmlns:ns4="8ac2f155-2c92-4d14-b93b-e76856b986f6" targetNamespace="http://schemas.microsoft.com/office/2006/metadata/properties" ma:root="true" ma:fieldsID="59fa26718df960f6481ea7a4fccc25c2" ns3:_="" ns4:_="">
    <xsd:import namespace="79fb4540-2af0-463f-b0b1-79cfb3ab12a9"/>
    <xsd:import namespace="8ac2f155-2c92-4d14-b93b-e76856b98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4540-2af0-463f-b0b1-79cfb3ab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2f155-2c92-4d14-b93b-e76856b98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EE088-31BC-4FF2-A983-6247CC6B3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4540-2af0-463f-b0b1-79cfb3ab12a9"/>
    <ds:schemaRef ds:uri="8ac2f155-2c92-4d14-b93b-e76856b9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3AC95-6129-4CCF-BC77-9DF215127830}">
  <ds:schemaRefs>
    <ds:schemaRef ds:uri="http://purl.org/dc/dcmitype/"/>
    <ds:schemaRef ds:uri="79fb4540-2af0-463f-b0b1-79cfb3ab12a9"/>
    <ds:schemaRef ds:uri="http://schemas.microsoft.com/office/2006/documentManagement/types"/>
    <ds:schemaRef ds:uri="http://schemas.microsoft.com/office/2006/metadata/properties"/>
    <ds:schemaRef ds:uri="8ac2f155-2c92-4d14-b93b-e76856b986f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EB777D0-FDBE-4EB2-AF16-4B788011B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Marcie Houchen</cp:lastModifiedBy>
  <cp:revision>2</cp:revision>
  <cp:lastPrinted>2022-04-26T17:30:00Z</cp:lastPrinted>
  <dcterms:created xsi:type="dcterms:W3CDTF">2023-06-20T20:38:00Z</dcterms:created>
  <dcterms:modified xsi:type="dcterms:W3CDTF">2023-06-20T20:38:00Z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0x010100BA8DDC8F208AE147BC288D3592880928</vt:lpwstr>
  </property>
</Properties>
</file>